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456F72B7" w:rsidR="00646D3C" w:rsidRDefault="00646D3C" w:rsidP="00011C70">
      <w:pPr>
        <w:rPr>
          <w:sz w:val="32"/>
          <w:szCs w:val="32"/>
        </w:rPr>
      </w:pPr>
    </w:p>
    <w:p w14:paraId="25CCA93D" w14:textId="3787D8B6" w:rsidR="007C46CB" w:rsidRDefault="006B1874" w:rsidP="00646D3C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71918F43" wp14:editId="7831F2AD">
            <wp:extent cx="5233925" cy="842649"/>
            <wp:effectExtent l="0" t="0" r="5080" b="0"/>
            <wp:docPr id="2" name="Picture 2" descr="C:\Users\jclarke\AppData\Local\Microsoft\Windows\Temporary Internet Files\Content.Word\UoE_Horizontal Logo_CMYK_v1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larke\AppData\Local\Microsoft\Windows\Temporary Internet Files\Content.Word\UoE_Horizontal Logo_CMYK_v1_1602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98" cy="8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1994" w14:textId="3C782346" w:rsidR="007A7462" w:rsidRDefault="007A7462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67EE0C78" w14:textId="77777777" w:rsidR="007A7462" w:rsidRPr="007C46CB" w:rsidRDefault="007A7462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1018F1C8" w14:textId="0E7CF394" w:rsidR="00E806A5" w:rsidRDefault="00E871D5" w:rsidP="00646D3C">
      <w:pPr>
        <w:jc w:val="center"/>
        <w:rPr>
          <w:rFonts w:asciiTheme="minorHAnsi" w:hAnsiTheme="minorHAnsi"/>
          <w:i/>
          <w:sz w:val="96"/>
          <w:szCs w:val="96"/>
        </w:rPr>
      </w:pPr>
      <w:r>
        <w:rPr>
          <w:rFonts w:asciiTheme="minorHAnsi" w:hAnsiTheme="minorHAnsi"/>
          <w:i/>
          <w:sz w:val="96"/>
          <w:szCs w:val="96"/>
        </w:rPr>
        <w:t>1</w:t>
      </w:r>
      <w:r w:rsidR="00DC075C">
        <w:rPr>
          <w:rFonts w:asciiTheme="minorHAnsi" w:hAnsiTheme="minorHAnsi"/>
          <w:i/>
          <w:sz w:val="96"/>
          <w:szCs w:val="96"/>
        </w:rPr>
        <w:t>1</w:t>
      </w:r>
      <w:r w:rsidRPr="00E871D5">
        <w:rPr>
          <w:rFonts w:asciiTheme="minorHAnsi" w:hAnsiTheme="minorHAnsi"/>
          <w:i/>
          <w:sz w:val="96"/>
          <w:szCs w:val="96"/>
          <w:vertAlign w:val="superscript"/>
        </w:rPr>
        <w:t>th</w:t>
      </w:r>
      <w:r w:rsidR="00271CEE">
        <w:rPr>
          <w:rFonts w:asciiTheme="minorHAnsi" w:hAnsiTheme="minorHAnsi"/>
          <w:i/>
          <w:sz w:val="96"/>
          <w:szCs w:val="96"/>
        </w:rPr>
        <w:t xml:space="preserve">ESO Edinburgh </w:t>
      </w:r>
      <w:r w:rsidR="00646D3C" w:rsidRPr="00C47D0E">
        <w:rPr>
          <w:rFonts w:asciiTheme="minorHAnsi" w:hAnsiTheme="minorHAnsi"/>
          <w:i/>
          <w:sz w:val="96"/>
          <w:szCs w:val="96"/>
        </w:rPr>
        <w:t xml:space="preserve">Stroke </w:t>
      </w:r>
    </w:p>
    <w:p w14:paraId="3EBD5E2F" w14:textId="77777777" w:rsidR="00271CEE" w:rsidRDefault="00271CEE" w:rsidP="00556034">
      <w:pPr>
        <w:jc w:val="center"/>
        <w:rPr>
          <w:rFonts w:asciiTheme="minorHAnsi" w:hAnsiTheme="minorHAnsi"/>
          <w:i/>
          <w:sz w:val="96"/>
          <w:szCs w:val="96"/>
        </w:rPr>
      </w:pPr>
      <w:r>
        <w:rPr>
          <w:rFonts w:asciiTheme="minorHAnsi" w:hAnsiTheme="minorHAnsi"/>
          <w:i/>
          <w:sz w:val="96"/>
          <w:szCs w:val="96"/>
        </w:rPr>
        <w:t>Research Workshop</w:t>
      </w:r>
    </w:p>
    <w:p w14:paraId="20394C1E" w14:textId="7477F8DC" w:rsidR="00646D3C" w:rsidRPr="00C47D0E" w:rsidRDefault="00DC075C" w:rsidP="00556034">
      <w:pPr>
        <w:jc w:val="center"/>
        <w:rPr>
          <w:rFonts w:asciiTheme="minorHAnsi" w:hAnsiTheme="minorHAnsi"/>
          <w:i/>
          <w:sz w:val="52"/>
          <w:szCs w:val="52"/>
        </w:rPr>
      </w:pPr>
      <w:r>
        <w:rPr>
          <w:rFonts w:asciiTheme="minorHAnsi" w:hAnsiTheme="minorHAnsi"/>
          <w:i/>
          <w:sz w:val="52"/>
          <w:szCs w:val="52"/>
        </w:rPr>
        <w:t>2</w:t>
      </w:r>
      <w:r w:rsidR="006A2428" w:rsidRPr="006A2428">
        <w:rPr>
          <w:rFonts w:asciiTheme="minorHAnsi" w:hAnsiTheme="minorHAnsi"/>
          <w:i/>
          <w:sz w:val="52"/>
          <w:szCs w:val="52"/>
          <w:vertAlign w:val="superscript"/>
        </w:rPr>
        <w:t>nd</w:t>
      </w:r>
      <w:r>
        <w:rPr>
          <w:rFonts w:asciiTheme="minorHAnsi" w:hAnsiTheme="minorHAnsi"/>
          <w:i/>
          <w:sz w:val="52"/>
          <w:szCs w:val="52"/>
        </w:rPr>
        <w:t>-</w:t>
      </w:r>
      <w:r w:rsidR="00D258DF">
        <w:rPr>
          <w:rFonts w:asciiTheme="minorHAnsi" w:hAnsiTheme="minorHAnsi"/>
          <w:i/>
          <w:sz w:val="52"/>
          <w:szCs w:val="52"/>
        </w:rPr>
        <w:t xml:space="preserve"> </w:t>
      </w:r>
      <w:r>
        <w:rPr>
          <w:rFonts w:asciiTheme="minorHAnsi" w:hAnsiTheme="minorHAnsi"/>
          <w:i/>
          <w:sz w:val="52"/>
          <w:szCs w:val="52"/>
        </w:rPr>
        <w:t>4</w:t>
      </w:r>
      <w:r w:rsidRPr="00DC075C">
        <w:rPr>
          <w:rFonts w:asciiTheme="minorHAnsi" w:hAnsiTheme="minorHAnsi"/>
          <w:i/>
          <w:sz w:val="52"/>
          <w:szCs w:val="52"/>
          <w:vertAlign w:val="superscript"/>
        </w:rPr>
        <w:t>th</w:t>
      </w:r>
      <w:r>
        <w:rPr>
          <w:rFonts w:asciiTheme="minorHAnsi" w:hAnsiTheme="minorHAnsi"/>
          <w:i/>
          <w:sz w:val="52"/>
          <w:szCs w:val="52"/>
        </w:rPr>
        <w:t xml:space="preserve"> </w:t>
      </w:r>
      <w:r w:rsidR="00CE503E">
        <w:rPr>
          <w:rFonts w:asciiTheme="minorHAnsi" w:hAnsiTheme="minorHAnsi"/>
          <w:i/>
          <w:sz w:val="52"/>
          <w:szCs w:val="52"/>
        </w:rPr>
        <w:t>September</w:t>
      </w:r>
      <w:r w:rsidR="009D5C38">
        <w:rPr>
          <w:rFonts w:asciiTheme="minorHAnsi" w:hAnsiTheme="minorHAnsi"/>
          <w:i/>
          <w:sz w:val="52"/>
          <w:szCs w:val="52"/>
        </w:rPr>
        <w:t xml:space="preserve"> </w:t>
      </w:r>
      <w:r w:rsidR="00453D4B">
        <w:rPr>
          <w:rFonts w:asciiTheme="minorHAnsi" w:hAnsiTheme="minorHAnsi"/>
          <w:i/>
          <w:sz w:val="52"/>
          <w:szCs w:val="52"/>
        </w:rPr>
        <w:t>20</w:t>
      </w:r>
      <w:r>
        <w:rPr>
          <w:rFonts w:asciiTheme="minorHAnsi" w:hAnsiTheme="minorHAnsi"/>
          <w:i/>
          <w:sz w:val="52"/>
          <w:szCs w:val="52"/>
        </w:rPr>
        <w:t>24</w:t>
      </w:r>
    </w:p>
    <w:p w14:paraId="1EF0DC04" w14:textId="77777777" w:rsidR="00852235" w:rsidRPr="00C47D0E" w:rsidRDefault="00852235" w:rsidP="00646D3C">
      <w:pPr>
        <w:jc w:val="center"/>
        <w:rPr>
          <w:rFonts w:asciiTheme="minorHAnsi" w:hAnsiTheme="minorHAnsi"/>
          <w:i/>
          <w:sz w:val="52"/>
          <w:szCs w:val="52"/>
        </w:rPr>
      </w:pPr>
      <w:r w:rsidRPr="00C47D0E">
        <w:rPr>
          <w:rFonts w:asciiTheme="minorHAnsi" w:hAnsiTheme="minorHAnsi"/>
          <w:i/>
          <w:sz w:val="52"/>
          <w:szCs w:val="52"/>
        </w:rPr>
        <w:t xml:space="preserve">St Leonard’s Hall – </w:t>
      </w:r>
    </w:p>
    <w:p w14:paraId="4F049E66" w14:textId="77777777" w:rsidR="00B57BDE" w:rsidRPr="00C47D0E" w:rsidRDefault="00852235" w:rsidP="00646D3C">
      <w:pPr>
        <w:jc w:val="center"/>
        <w:rPr>
          <w:rFonts w:asciiTheme="minorHAnsi" w:hAnsiTheme="minorHAnsi"/>
          <w:i/>
          <w:sz w:val="52"/>
          <w:szCs w:val="52"/>
        </w:rPr>
      </w:pPr>
      <w:r w:rsidRPr="00C47D0E">
        <w:rPr>
          <w:rFonts w:asciiTheme="minorHAnsi" w:hAnsiTheme="minorHAnsi"/>
          <w:i/>
          <w:sz w:val="52"/>
          <w:szCs w:val="52"/>
        </w:rPr>
        <w:t xml:space="preserve">St </w:t>
      </w:r>
      <w:proofErr w:type="spellStart"/>
      <w:r w:rsidRPr="00C47D0E">
        <w:rPr>
          <w:rFonts w:asciiTheme="minorHAnsi" w:hAnsiTheme="minorHAnsi"/>
          <w:i/>
          <w:sz w:val="52"/>
          <w:szCs w:val="52"/>
        </w:rPr>
        <w:t>Trinnean’s</w:t>
      </w:r>
      <w:proofErr w:type="spellEnd"/>
      <w:r w:rsidRPr="00C47D0E">
        <w:rPr>
          <w:rFonts w:asciiTheme="minorHAnsi" w:hAnsiTheme="minorHAnsi"/>
          <w:i/>
          <w:sz w:val="52"/>
          <w:szCs w:val="52"/>
        </w:rPr>
        <w:t xml:space="preserve"> &amp; Bonnar rooms</w:t>
      </w:r>
    </w:p>
    <w:p w14:paraId="5DAB6C7B" w14:textId="77777777" w:rsidR="003E5F06" w:rsidRDefault="003E5F06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56F38D25" w14:textId="75BADD50" w:rsidR="00852235" w:rsidRDefault="009D5C38" w:rsidP="00646D3C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The University of Edinburgh Hospitality and Events Collection</w:t>
      </w:r>
      <w:r w:rsidR="003E5F06">
        <w:rPr>
          <w:rFonts w:asciiTheme="minorHAnsi" w:hAnsiTheme="minorHAnsi"/>
          <w:i/>
          <w:sz w:val="32"/>
          <w:szCs w:val="32"/>
        </w:rPr>
        <w:t>,</w:t>
      </w:r>
    </w:p>
    <w:p w14:paraId="1CABF235" w14:textId="091D03AF" w:rsidR="00CF6997" w:rsidRDefault="00852235" w:rsidP="00646D3C">
      <w:pPr>
        <w:jc w:val="center"/>
        <w:rPr>
          <w:i/>
          <w:sz w:val="32"/>
          <w:szCs w:val="32"/>
        </w:rPr>
      </w:pPr>
      <w:r w:rsidRPr="00852235">
        <w:rPr>
          <w:i/>
          <w:sz w:val="32"/>
          <w:szCs w:val="32"/>
        </w:rPr>
        <w:t xml:space="preserve">Accommodation – </w:t>
      </w:r>
      <w:r w:rsidR="0056109B">
        <w:rPr>
          <w:i/>
          <w:sz w:val="32"/>
          <w:szCs w:val="32"/>
        </w:rPr>
        <w:t>The Scholar</w:t>
      </w:r>
      <w:r w:rsidR="006B1874">
        <w:rPr>
          <w:i/>
          <w:sz w:val="32"/>
          <w:szCs w:val="32"/>
        </w:rPr>
        <w:t xml:space="preserve"> Hotel, University of Edinburgh</w:t>
      </w:r>
    </w:p>
    <w:p w14:paraId="51141C81" w14:textId="77777777" w:rsidR="0056109B" w:rsidRDefault="0056109B" w:rsidP="0056109B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18 Holyrood Park Road,</w:t>
      </w:r>
    </w:p>
    <w:p w14:paraId="0B966A37" w14:textId="77777777" w:rsidR="0056109B" w:rsidRPr="003E5F06" w:rsidRDefault="0056109B" w:rsidP="0056109B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Edinburgh EH16 5AY</w:t>
      </w:r>
    </w:p>
    <w:p w14:paraId="6316FBB4" w14:textId="16AEF5B0" w:rsidR="0056109B" w:rsidRDefault="0056109B" w:rsidP="00646D3C">
      <w:pPr>
        <w:jc w:val="center"/>
        <w:rPr>
          <w:i/>
          <w:sz w:val="32"/>
          <w:szCs w:val="32"/>
        </w:rPr>
      </w:pPr>
    </w:p>
    <w:p w14:paraId="1BC67EAA" w14:textId="77777777" w:rsidR="007C46CB" w:rsidRDefault="007C46CB" w:rsidP="00361256"/>
    <w:p w14:paraId="511ED124" w14:textId="77777777" w:rsidR="00503F79" w:rsidRDefault="00503F79" w:rsidP="00361256"/>
    <w:p w14:paraId="28F5FDE0" w14:textId="77777777" w:rsidR="007C46CB" w:rsidRDefault="007C46CB" w:rsidP="00361256"/>
    <w:p w14:paraId="6A7C4CC1" w14:textId="67852DB1" w:rsidR="004F6D79" w:rsidRDefault="007C46CB" w:rsidP="007C46CB">
      <w:pPr>
        <w:spacing w:after="0" w:line="240" w:lineRule="auto"/>
        <w:jc w:val="center"/>
        <w:rPr>
          <w:rFonts w:asciiTheme="minorHAnsi" w:hAnsiTheme="minorHAnsi"/>
          <w:b/>
          <w:sz w:val="36"/>
          <w:szCs w:val="36"/>
          <w:lang w:val="en-US"/>
        </w:rPr>
      </w:pPr>
      <w:r>
        <w:rPr>
          <w:rFonts w:asciiTheme="minorHAnsi" w:hAnsiTheme="minorHAnsi"/>
          <w:b/>
          <w:sz w:val="36"/>
          <w:szCs w:val="36"/>
          <w:lang w:val="en-US"/>
        </w:rPr>
        <w:t>F</w:t>
      </w:r>
      <w:r w:rsidR="004F6D79" w:rsidRPr="000A6C7A">
        <w:rPr>
          <w:rFonts w:asciiTheme="minorHAnsi" w:hAnsiTheme="minorHAnsi"/>
          <w:b/>
          <w:sz w:val="36"/>
          <w:szCs w:val="36"/>
          <w:lang w:val="en-US"/>
        </w:rPr>
        <w:t>ACULTY</w:t>
      </w:r>
    </w:p>
    <w:p w14:paraId="1A5BF028" w14:textId="77777777" w:rsidR="007E79A1" w:rsidRPr="00EA5360" w:rsidRDefault="007E79A1" w:rsidP="007E79A1">
      <w:pPr>
        <w:spacing w:after="0" w:line="240" w:lineRule="auto"/>
        <w:rPr>
          <w:rFonts w:asciiTheme="minorHAnsi" w:hAnsiTheme="minorHAnsi"/>
          <w:b/>
          <w:sz w:val="16"/>
          <w:szCs w:val="16"/>
          <w:lang w:val="en-US"/>
        </w:rPr>
      </w:pPr>
    </w:p>
    <w:tbl>
      <w:tblPr>
        <w:tblStyle w:val="TableGrid"/>
        <w:tblW w:w="6946" w:type="dxa"/>
        <w:jc w:val="center"/>
        <w:tblLook w:val="04A0" w:firstRow="1" w:lastRow="0" w:firstColumn="1" w:lastColumn="0" w:noHBand="0" w:noVBand="1"/>
      </w:tblPr>
      <w:tblGrid>
        <w:gridCol w:w="1143"/>
        <w:gridCol w:w="1971"/>
        <w:gridCol w:w="3832"/>
      </w:tblGrid>
      <w:tr w:rsidR="007E79A1" w:rsidRPr="00CF6997" w14:paraId="5FC04E02" w14:textId="77777777" w:rsidTr="002D3A05">
        <w:trPr>
          <w:jc w:val="center"/>
        </w:trPr>
        <w:tc>
          <w:tcPr>
            <w:tcW w:w="1143" w:type="dxa"/>
          </w:tcPr>
          <w:p w14:paraId="5418F6D6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Fergus</w:t>
            </w:r>
          </w:p>
        </w:tc>
        <w:tc>
          <w:tcPr>
            <w:tcW w:w="1971" w:type="dxa"/>
          </w:tcPr>
          <w:p w14:paraId="5CC25472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Doubal</w:t>
            </w:r>
          </w:p>
        </w:tc>
        <w:tc>
          <w:tcPr>
            <w:tcW w:w="3832" w:type="dxa"/>
          </w:tcPr>
          <w:p w14:paraId="262E780D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Style w:val="st"/>
                <w:rFonts w:asciiTheme="minorHAnsi" w:hAnsiTheme="minorHAnsi"/>
              </w:rPr>
              <w:t xml:space="preserve">University of Edinburgh </w:t>
            </w:r>
          </w:p>
        </w:tc>
      </w:tr>
      <w:tr w:rsidR="007E79A1" w:rsidRPr="00CF6997" w14:paraId="43BF1E31" w14:textId="77777777" w:rsidTr="002D3A05">
        <w:trPr>
          <w:jc w:val="center"/>
        </w:trPr>
        <w:tc>
          <w:tcPr>
            <w:tcW w:w="1143" w:type="dxa"/>
          </w:tcPr>
          <w:p w14:paraId="6F7D80E9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Diana</w:t>
            </w:r>
          </w:p>
        </w:tc>
        <w:tc>
          <w:tcPr>
            <w:tcW w:w="1971" w:type="dxa"/>
          </w:tcPr>
          <w:p w14:paraId="3CC750D9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Aguiar de Sousa</w:t>
            </w:r>
          </w:p>
        </w:tc>
        <w:tc>
          <w:tcPr>
            <w:tcW w:w="3832" w:type="dxa"/>
          </w:tcPr>
          <w:p w14:paraId="45756561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University of Lisbon</w:t>
            </w:r>
          </w:p>
        </w:tc>
      </w:tr>
      <w:tr w:rsidR="007E79A1" w:rsidRPr="00CF6997" w14:paraId="3BB951D7" w14:textId="77777777" w:rsidTr="002D3A05">
        <w:trPr>
          <w:jc w:val="center"/>
        </w:trPr>
        <w:tc>
          <w:tcPr>
            <w:tcW w:w="1143" w:type="dxa"/>
          </w:tcPr>
          <w:p w14:paraId="15F6237B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Tom</w:t>
            </w:r>
          </w:p>
        </w:tc>
        <w:tc>
          <w:tcPr>
            <w:tcW w:w="1971" w:type="dxa"/>
          </w:tcPr>
          <w:p w14:paraId="1EBBEBD2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Moullaali</w:t>
            </w:r>
          </w:p>
        </w:tc>
        <w:tc>
          <w:tcPr>
            <w:tcW w:w="3832" w:type="dxa"/>
          </w:tcPr>
          <w:p w14:paraId="2A528B5E" w14:textId="531D9B8D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University o</w:t>
            </w:r>
            <w:r w:rsidR="002D3A05">
              <w:rPr>
                <w:rFonts w:asciiTheme="minorHAnsi" w:hAnsiTheme="minorHAnsi"/>
                <w:lang w:val="en-US"/>
              </w:rPr>
              <w:t>f Edinburgh</w:t>
            </w:r>
          </w:p>
        </w:tc>
      </w:tr>
      <w:tr w:rsidR="007E79A1" w:rsidRPr="00CF6997" w14:paraId="021873B7" w14:textId="77777777" w:rsidTr="002D3A05">
        <w:trPr>
          <w:jc w:val="center"/>
        </w:trPr>
        <w:tc>
          <w:tcPr>
            <w:tcW w:w="1143" w:type="dxa"/>
          </w:tcPr>
          <w:p w14:paraId="4F8583E4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Silke</w:t>
            </w:r>
          </w:p>
        </w:tc>
        <w:tc>
          <w:tcPr>
            <w:tcW w:w="1971" w:type="dxa"/>
          </w:tcPr>
          <w:p w14:paraId="5021930D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Walter</w:t>
            </w:r>
          </w:p>
        </w:tc>
        <w:tc>
          <w:tcPr>
            <w:tcW w:w="3832" w:type="dxa"/>
          </w:tcPr>
          <w:p w14:paraId="33132FAB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Saarland University</w:t>
            </w:r>
          </w:p>
        </w:tc>
      </w:tr>
      <w:tr w:rsidR="007E79A1" w:rsidRPr="00CF6997" w14:paraId="2A90325A" w14:textId="77777777" w:rsidTr="002D3A05">
        <w:trPr>
          <w:jc w:val="center"/>
        </w:trPr>
        <w:tc>
          <w:tcPr>
            <w:tcW w:w="1143" w:type="dxa"/>
          </w:tcPr>
          <w:p w14:paraId="7F1BD69E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Alastair</w:t>
            </w:r>
          </w:p>
        </w:tc>
        <w:tc>
          <w:tcPr>
            <w:tcW w:w="1971" w:type="dxa"/>
          </w:tcPr>
          <w:p w14:paraId="6A0572DE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Webb</w:t>
            </w:r>
          </w:p>
        </w:tc>
        <w:tc>
          <w:tcPr>
            <w:tcW w:w="3832" w:type="dxa"/>
          </w:tcPr>
          <w:p w14:paraId="6E14AF26" w14:textId="36670714" w:rsidR="007E79A1" w:rsidRPr="00A7223C" w:rsidRDefault="002D3A05" w:rsidP="0021283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Imperial College, London</w:t>
            </w:r>
          </w:p>
        </w:tc>
      </w:tr>
      <w:tr w:rsidR="007E79A1" w:rsidRPr="00CF6997" w14:paraId="514D5899" w14:textId="77777777" w:rsidTr="002D3A05">
        <w:trPr>
          <w:jc w:val="center"/>
        </w:trPr>
        <w:tc>
          <w:tcPr>
            <w:tcW w:w="1143" w:type="dxa"/>
          </w:tcPr>
          <w:p w14:paraId="78E86FBF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William</w:t>
            </w:r>
          </w:p>
        </w:tc>
        <w:tc>
          <w:tcPr>
            <w:tcW w:w="1971" w:type="dxa"/>
          </w:tcPr>
          <w:p w14:paraId="0813F66A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Whiteley</w:t>
            </w:r>
          </w:p>
        </w:tc>
        <w:tc>
          <w:tcPr>
            <w:tcW w:w="3832" w:type="dxa"/>
          </w:tcPr>
          <w:p w14:paraId="00E0F616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University of Edinburgh</w:t>
            </w:r>
          </w:p>
        </w:tc>
      </w:tr>
      <w:tr w:rsidR="007E79A1" w:rsidRPr="00CF6997" w14:paraId="05577FF5" w14:textId="77777777" w:rsidTr="002D3A05">
        <w:trPr>
          <w:jc w:val="center"/>
        </w:trPr>
        <w:tc>
          <w:tcPr>
            <w:tcW w:w="1143" w:type="dxa"/>
          </w:tcPr>
          <w:p w14:paraId="1F4CBEAD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Frederike</w:t>
            </w:r>
          </w:p>
        </w:tc>
        <w:tc>
          <w:tcPr>
            <w:tcW w:w="1971" w:type="dxa"/>
          </w:tcPr>
          <w:p w14:paraId="5E3BB0A9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Van Wijck</w:t>
            </w:r>
          </w:p>
        </w:tc>
        <w:tc>
          <w:tcPr>
            <w:tcW w:w="3832" w:type="dxa"/>
          </w:tcPr>
          <w:p w14:paraId="32F53DFA" w14:textId="77777777" w:rsidR="007E79A1" w:rsidRPr="00A7223C" w:rsidRDefault="007E79A1" w:rsidP="00212831">
            <w:pPr>
              <w:rPr>
                <w:rFonts w:asciiTheme="minorHAnsi" w:hAnsiTheme="minorHAnsi"/>
                <w:lang w:val="en-US"/>
              </w:rPr>
            </w:pPr>
            <w:r w:rsidRPr="00A7223C">
              <w:rPr>
                <w:rFonts w:asciiTheme="minorHAnsi" w:hAnsiTheme="minorHAnsi"/>
                <w:lang w:val="en-US"/>
              </w:rPr>
              <w:t>Glasgow Caledonian University</w:t>
            </w:r>
          </w:p>
        </w:tc>
      </w:tr>
    </w:tbl>
    <w:p w14:paraId="7B36C400" w14:textId="77777777" w:rsidR="007E79A1" w:rsidRDefault="007E79A1" w:rsidP="007C46CB">
      <w:pPr>
        <w:spacing w:after="0" w:line="240" w:lineRule="auto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14:paraId="6BA2E92D" w14:textId="07D346BA" w:rsidR="007C46CB" w:rsidRDefault="007E79A1" w:rsidP="007C46CB">
      <w:pPr>
        <w:spacing w:after="0" w:line="240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146452">
        <w:rPr>
          <w:rFonts w:asciiTheme="minorHAnsi" w:hAnsiTheme="minorHAnsi"/>
          <w:b/>
          <w:i/>
          <w:sz w:val="24"/>
          <w:szCs w:val="24"/>
        </w:rPr>
        <w:t>Participant’s</w:t>
      </w:r>
      <w:r w:rsidR="007C46CB" w:rsidRPr="00146452">
        <w:rPr>
          <w:rFonts w:asciiTheme="minorHAnsi" w:hAnsiTheme="minorHAnsi"/>
          <w:b/>
          <w:i/>
          <w:sz w:val="24"/>
          <w:szCs w:val="24"/>
        </w:rPr>
        <w:t xml:space="preserve"> list:</w:t>
      </w:r>
    </w:p>
    <w:p w14:paraId="4F4D0CCF" w14:textId="59F146BA" w:rsidR="007E79A1" w:rsidRDefault="007E79A1" w:rsidP="007C46CB">
      <w:pPr>
        <w:spacing w:after="0" w:line="240" w:lineRule="auto"/>
        <w:jc w:val="center"/>
        <w:rPr>
          <w:rFonts w:asciiTheme="minorHAnsi" w:hAnsiTheme="minorHAnsi"/>
          <w:b/>
          <w:i/>
          <w:sz w:val="24"/>
          <w:szCs w:val="24"/>
        </w:rPr>
      </w:pPr>
    </w:p>
    <w:tbl>
      <w:tblPr>
        <w:tblW w:w="5760" w:type="dxa"/>
        <w:jc w:val="center"/>
        <w:tblLook w:val="04A0" w:firstRow="1" w:lastRow="0" w:firstColumn="1" w:lastColumn="0" w:noHBand="0" w:noVBand="1"/>
      </w:tblPr>
      <w:tblGrid>
        <w:gridCol w:w="2560"/>
        <w:gridCol w:w="1540"/>
        <w:gridCol w:w="1660"/>
      </w:tblGrid>
      <w:tr w:rsidR="007E79A1" w:rsidRPr="00A7223C" w14:paraId="1AD0AD83" w14:textId="77777777" w:rsidTr="00212831">
        <w:trPr>
          <w:trHeight w:val="300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CA59B" w14:textId="77777777" w:rsidR="007E79A1" w:rsidRPr="00A7223C" w:rsidRDefault="007E79A1" w:rsidP="002128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GB"/>
              </w:rPr>
            </w:pPr>
            <w:r w:rsidRPr="00A7223C">
              <w:rPr>
                <w:rFonts w:eastAsia="Times New Roman" w:cs="Calibri"/>
                <w:b/>
                <w:bCs/>
                <w:color w:val="000000"/>
                <w:lang w:eastAsia="en-GB"/>
              </w:rPr>
              <w:t>Participant Name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E41B" w14:textId="77777777" w:rsidR="007E79A1" w:rsidRPr="00A7223C" w:rsidRDefault="007E79A1" w:rsidP="002128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n-GB"/>
              </w:rPr>
            </w:pPr>
            <w:r w:rsidRPr="00A7223C">
              <w:rPr>
                <w:rFonts w:eastAsia="Times New Roman" w:cs="Calibri"/>
                <w:b/>
                <w:bCs/>
                <w:color w:val="000000"/>
                <w:lang w:eastAsia="en-GB"/>
              </w:rPr>
              <w:t>Country</w:t>
            </w:r>
          </w:p>
        </w:tc>
      </w:tr>
      <w:tr w:rsidR="007E79A1" w:rsidRPr="00A7223C" w14:paraId="65655F98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3BED" w14:textId="6025B14A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0DBEB" w14:textId="116B659B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1CAFF" w14:textId="5CD924F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</w:tr>
      <w:tr w:rsidR="007E79A1" w:rsidRPr="00A7223C" w14:paraId="2F24B92F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2494" w14:textId="1542BF9D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54438" w14:textId="647FC8AF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6D4F5" w14:textId="210F56C0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2ACCC102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1156B" w14:textId="0BF54007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F7F71" w14:textId="51141EFA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8D629" w14:textId="3CBD9BF0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00B9FC38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5229A" w14:textId="3A397E3F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D1C41" w14:textId="302FF0E6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A6D5" w14:textId="5AA612E6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67D1ED4B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DA4B7" w14:textId="3E1D820F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4FF68" w14:textId="6D5056C4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38FC" w14:textId="4AAD16CB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</w:tr>
      <w:tr w:rsidR="007E79A1" w:rsidRPr="00A7223C" w14:paraId="36807D8B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9369A" w14:textId="75310866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269" w14:textId="3683B12E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88B5" w14:textId="0D133FCF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2DC7B02B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D05A6" w14:textId="07DA74EB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EAE6F" w14:textId="5683582C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6BF5B" w14:textId="751C375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6D1FBD7E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E3E9B" w14:textId="252582BC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4AA1B" w14:textId="1494A25D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EB9ED" w14:textId="62C4022F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67AD4830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58979" w14:textId="2CC0E4B6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7ED27" w14:textId="63CF8F7F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1D74C" w14:textId="2B151B9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74F93A96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4182" w14:textId="52FC7F2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923E4" w14:textId="14C13435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2D1D9" w14:textId="7F12F155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lang w:eastAsia="en-GB"/>
              </w:rPr>
            </w:pPr>
          </w:p>
        </w:tc>
      </w:tr>
      <w:tr w:rsidR="007E79A1" w:rsidRPr="00A7223C" w14:paraId="4E1A4DC5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974A5" w14:textId="0FE6E54D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CA400" w14:textId="765E04B1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C6778" w14:textId="3BA65029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3CE55227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65CF9" w14:textId="785B3EBC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9B790" w14:textId="5C886A1A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3F9DB" w14:textId="27F77D2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0BA7B944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D64EE" w14:textId="45FEE322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5D23A" w14:textId="31CAA3E9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EFE20" w14:textId="5F82A396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549A4C71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B1C8D" w14:textId="4FF3331F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333F0" w14:textId="18D21EC5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C703A" w14:textId="5E5C5FC0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7897026A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3700E" w14:textId="64226528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E9D3A" w14:textId="6B8EE635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2B998" w14:textId="3FFD1802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3A7DDE7C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482A2" w14:textId="423A29B7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470DE" w14:textId="1BC3D11E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AE3B1" w14:textId="168F8A92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</w:tr>
      <w:tr w:rsidR="007E79A1" w:rsidRPr="00A7223C" w14:paraId="62B2E140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D0514" w14:textId="2D161475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8956D" w14:textId="79362428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9432D" w14:textId="4C5F25B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</w:tr>
      <w:tr w:rsidR="007E79A1" w:rsidRPr="00A7223C" w14:paraId="5FC96A40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2E2B" w14:textId="5F9A81B7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FD9E6" w14:textId="169B51B6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721D4" w14:textId="431BA525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7E79A1" w:rsidRPr="00A7223C" w14:paraId="3E94BB37" w14:textId="77777777" w:rsidTr="005D7EBD">
        <w:trPr>
          <w:trHeight w:val="315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E07D8" w14:textId="2D8965F9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FC734" w14:textId="56C70EA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9F8A5" w14:textId="456F3813" w:rsidR="007E79A1" w:rsidRPr="00A7223C" w:rsidRDefault="007E79A1" w:rsidP="00212831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6B1C135A" w14:textId="2F1F61CD" w:rsidR="006A2428" w:rsidRDefault="006A2428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61F7C3EC" w14:textId="79241564" w:rsidR="006A2428" w:rsidRDefault="006A2428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7855834D" w14:textId="11CB83D4" w:rsidR="006A2428" w:rsidRDefault="006A2428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478D230C" w14:textId="77777777" w:rsidR="002172BA" w:rsidRDefault="002172BA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7395806C" w14:textId="29876681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4A742D57" w14:textId="65FC5193" w:rsidR="002D3A05" w:rsidRDefault="002D3A05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1BD24E9E" w14:textId="5DEFC77E" w:rsidR="002D3A05" w:rsidRDefault="002D3A05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52C51825" w14:textId="6E3C2871" w:rsidR="00A2081C" w:rsidRDefault="00A2081C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14E87190" w14:textId="77777777" w:rsidR="00A2081C" w:rsidRDefault="00A2081C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69932D6F" w14:textId="4E42DBAE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0DB4CE53" w14:textId="69AC13E0" w:rsidR="00BA731D" w:rsidRDefault="00BA731D" w:rsidP="004E3D6F">
      <w:pPr>
        <w:spacing w:after="0" w:line="240" w:lineRule="auto"/>
        <w:jc w:val="center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lastRenderedPageBreak/>
        <w:t xml:space="preserve">Sunday </w:t>
      </w:r>
      <w:r w:rsidR="00DC075C">
        <w:rPr>
          <w:rFonts w:asciiTheme="minorHAnsi" w:hAnsiTheme="minorHAnsi"/>
          <w:b/>
          <w:i/>
          <w:sz w:val="28"/>
          <w:szCs w:val="28"/>
        </w:rPr>
        <w:t>1</w:t>
      </w:r>
      <w:r w:rsidR="00DC075C" w:rsidRPr="00DC075C">
        <w:rPr>
          <w:rFonts w:asciiTheme="minorHAnsi" w:hAnsiTheme="minorHAnsi"/>
          <w:b/>
          <w:i/>
          <w:sz w:val="28"/>
          <w:szCs w:val="28"/>
          <w:vertAlign w:val="superscript"/>
        </w:rPr>
        <w:t>st</w:t>
      </w:r>
      <w:r>
        <w:rPr>
          <w:rFonts w:asciiTheme="minorHAnsi" w:hAnsiTheme="minorHAnsi"/>
          <w:b/>
          <w:i/>
          <w:sz w:val="28"/>
          <w:szCs w:val="28"/>
        </w:rPr>
        <w:t xml:space="preserve"> September</w:t>
      </w:r>
      <w:r w:rsidR="00DC075C">
        <w:rPr>
          <w:rFonts w:asciiTheme="minorHAnsi" w:hAnsiTheme="minorHAnsi"/>
          <w:b/>
          <w:i/>
          <w:sz w:val="28"/>
          <w:szCs w:val="28"/>
        </w:rPr>
        <w:t xml:space="preserve"> 2024</w:t>
      </w:r>
    </w:p>
    <w:p w14:paraId="08598F88" w14:textId="77777777" w:rsidR="004E3D6F" w:rsidRDefault="004E3D6F" w:rsidP="004E3D6F">
      <w:pPr>
        <w:spacing w:after="0" w:line="240" w:lineRule="auto"/>
        <w:jc w:val="center"/>
        <w:rPr>
          <w:rFonts w:asciiTheme="minorHAnsi" w:hAnsiTheme="minorHAnsi"/>
          <w:b/>
          <w:i/>
          <w:sz w:val="28"/>
          <w:szCs w:val="28"/>
        </w:rPr>
      </w:pPr>
    </w:p>
    <w:tbl>
      <w:tblPr>
        <w:tblStyle w:val="TableGrid"/>
        <w:tblW w:w="110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9923"/>
      </w:tblGrid>
      <w:tr w:rsidR="00BA731D" w:rsidRPr="004C7019" w14:paraId="095060A6" w14:textId="77777777" w:rsidTr="00367DEF">
        <w:tc>
          <w:tcPr>
            <w:tcW w:w="1134" w:type="dxa"/>
            <w:shd w:val="clear" w:color="auto" w:fill="FFFFFF" w:themeFill="background1"/>
          </w:tcPr>
          <w:p w14:paraId="2217E983" w14:textId="4CDCBCE1" w:rsidR="00BA731D" w:rsidRPr="00BA731D" w:rsidRDefault="00BA731D" w:rsidP="00A03939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A731D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19:</w:t>
            </w:r>
            <w:r w:rsid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30</w:t>
            </w:r>
          </w:p>
        </w:tc>
        <w:tc>
          <w:tcPr>
            <w:tcW w:w="9923" w:type="dxa"/>
            <w:shd w:val="clear" w:color="auto" w:fill="FFFFFF" w:themeFill="background1"/>
          </w:tcPr>
          <w:p w14:paraId="784FDABE" w14:textId="58D44DCE" w:rsidR="00BA731D" w:rsidRPr="007E79A1" w:rsidRDefault="00BA731D" w:rsidP="00A03939">
            <w:pPr>
              <w:rPr>
                <w:rFonts w:asciiTheme="minorHAnsi" w:hAnsiTheme="minorHAnsi"/>
                <w:b/>
                <w:sz w:val="18"/>
                <w:szCs w:val="18"/>
                <w:lang w:val="it-IT"/>
              </w:rPr>
            </w:pPr>
            <w:r w:rsidRPr="00BA731D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Welcome dinner for particants hosted by Dr Fergus Doubal</w:t>
            </w:r>
            <w:r w:rsidR="007E79A1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 xml:space="preserve">/Dr </w:t>
            </w:r>
            <w:r w:rsidR="007E79A1" w:rsidRPr="007E79A1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 xml:space="preserve">Diana </w:t>
            </w:r>
            <w:r w:rsidR="007E79A1" w:rsidRPr="007E79A1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Aguiar de Sousa</w:t>
            </w:r>
          </w:p>
          <w:p w14:paraId="0A66156B" w14:textId="6AEA8AD3" w:rsidR="00BA731D" w:rsidRPr="002D3A05" w:rsidRDefault="006C5094" w:rsidP="00A03939">
            <w:pPr>
              <w:rPr>
                <w:rFonts w:eastAsiaTheme="minorHAnsi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Salis</w:t>
            </w:r>
            <w:r w:rsidR="00BA731D" w:rsidRPr="00BA731D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bury Arms Hote</w:t>
            </w:r>
            <w:r w:rsidR="007807CB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>l, 58 Dalkeith Road, EH16 5AD</w:t>
            </w:r>
            <w:r w:rsidR="002D3A05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 xml:space="preserve">  -</w:t>
            </w:r>
            <w:r w:rsidR="002D3A05" w:rsidRPr="002D3A05">
              <w:rPr>
                <w:rFonts w:asciiTheme="minorHAnsi" w:hAnsiTheme="minorHAnsi"/>
                <w:b/>
                <w:sz w:val="18"/>
                <w:szCs w:val="18"/>
                <w:lang w:val="it-IT"/>
              </w:rPr>
              <w:t xml:space="preserve">  </w:t>
            </w:r>
            <w:hyperlink r:id="rId9" w:history="1">
              <w:r w:rsidR="002D3A05" w:rsidRPr="002D3A05">
                <w:rPr>
                  <w:rStyle w:val="Hyperlink"/>
                  <w:sz w:val="18"/>
                  <w:szCs w:val="18"/>
                </w:rPr>
                <w:t>https://maps.app.goo.gl/tSh2bvt564fkZ2gU8</w:t>
              </w:r>
            </w:hyperlink>
          </w:p>
        </w:tc>
      </w:tr>
    </w:tbl>
    <w:p w14:paraId="39FE5496" w14:textId="19E5C9D9" w:rsidR="00BA731D" w:rsidRDefault="00BA731D" w:rsidP="00146452">
      <w:pPr>
        <w:spacing w:after="0" w:line="240" w:lineRule="auto"/>
        <w:rPr>
          <w:rFonts w:asciiTheme="minorHAnsi" w:hAnsiTheme="minorHAnsi"/>
          <w:b/>
          <w:i/>
          <w:sz w:val="28"/>
          <w:szCs w:val="28"/>
        </w:rPr>
      </w:pPr>
    </w:p>
    <w:p w14:paraId="4CE127DE" w14:textId="071A5326" w:rsidR="00812C6E" w:rsidRPr="00F75BD5" w:rsidRDefault="00812C6E" w:rsidP="00812C6E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Day 1</w:t>
      </w:r>
      <w:r w:rsidR="002D3A05">
        <w:rPr>
          <w:b/>
          <w:sz w:val="28"/>
          <w:szCs w:val="28"/>
          <w:lang w:val="en-US"/>
        </w:rPr>
        <w:t xml:space="preserve">:  </w:t>
      </w:r>
      <w:r w:rsidRPr="00F75BD5">
        <w:rPr>
          <w:b/>
          <w:sz w:val="28"/>
          <w:szCs w:val="28"/>
          <w:lang w:val="en-US"/>
        </w:rPr>
        <w:t xml:space="preserve">Monday </w:t>
      </w:r>
      <w:r w:rsidR="00B60DAD" w:rsidRPr="00F75BD5">
        <w:rPr>
          <w:b/>
          <w:sz w:val="28"/>
          <w:szCs w:val="28"/>
          <w:lang w:val="en-US"/>
        </w:rPr>
        <w:t>2</w:t>
      </w:r>
      <w:r w:rsidR="006A2428">
        <w:rPr>
          <w:b/>
          <w:sz w:val="28"/>
          <w:szCs w:val="28"/>
          <w:vertAlign w:val="superscript"/>
          <w:lang w:val="en-US"/>
        </w:rPr>
        <w:t>nd</w:t>
      </w:r>
      <w:r w:rsidR="00B60DAD" w:rsidRPr="00F75BD5">
        <w:rPr>
          <w:b/>
          <w:sz w:val="28"/>
          <w:szCs w:val="28"/>
          <w:lang w:val="en-US"/>
        </w:rPr>
        <w:t xml:space="preserve"> Sep</w:t>
      </w:r>
      <w:r w:rsidR="00453D4B" w:rsidRPr="00F75BD5">
        <w:rPr>
          <w:b/>
          <w:sz w:val="28"/>
          <w:szCs w:val="28"/>
          <w:lang w:val="en-US"/>
        </w:rPr>
        <w:t>tember</w:t>
      </w:r>
      <w:r w:rsidR="00DC075C">
        <w:rPr>
          <w:b/>
          <w:sz w:val="28"/>
          <w:szCs w:val="28"/>
          <w:lang w:val="en-US"/>
        </w:rPr>
        <w:t xml:space="preserve"> 2024</w:t>
      </w:r>
    </w:p>
    <w:p w14:paraId="74C34E94" w14:textId="77777777" w:rsidR="00812C6E" w:rsidRPr="00F75BD5" w:rsidRDefault="00812C6E" w:rsidP="00812C6E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Venue: Edinburgh in person conference</w:t>
      </w:r>
    </w:p>
    <w:p w14:paraId="03AA894B" w14:textId="19006CAF" w:rsidR="00812C6E" w:rsidRPr="00F75BD5" w:rsidRDefault="00812C6E" w:rsidP="00812C6E">
      <w:pPr>
        <w:tabs>
          <w:tab w:val="left" w:pos="7088"/>
        </w:tabs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Developing Questions</w:t>
      </w:r>
    </w:p>
    <w:p w14:paraId="1FEEC261" w14:textId="27D3FF6D" w:rsidR="00BA731D" w:rsidRPr="00F73EF9" w:rsidRDefault="00BA731D" w:rsidP="00F75BD5">
      <w:pPr>
        <w:tabs>
          <w:tab w:val="left" w:pos="7088"/>
        </w:tabs>
        <w:spacing w:after="0" w:line="240" w:lineRule="auto"/>
        <w:rPr>
          <w:b/>
          <w:sz w:val="24"/>
          <w:szCs w:val="24"/>
          <w:lang w:val="en-US"/>
        </w:rPr>
      </w:pPr>
    </w:p>
    <w:tbl>
      <w:tblPr>
        <w:tblStyle w:val="TableGrid"/>
        <w:tblW w:w="110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6237"/>
        <w:gridCol w:w="2552"/>
      </w:tblGrid>
      <w:tr w:rsidR="00812C6E" w:rsidRPr="006C1B96" w14:paraId="44754ECD" w14:textId="77777777" w:rsidTr="002D19C0">
        <w:trPr>
          <w:trHeight w:val="899"/>
        </w:trPr>
        <w:tc>
          <w:tcPr>
            <w:tcW w:w="11057" w:type="dxa"/>
            <w:gridSpan w:val="4"/>
          </w:tcPr>
          <w:p w14:paraId="4061A9BC" w14:textId="77777777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7DB96091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 be able to develop a research question that is relevant to:</w:t>
            </w:r>
          </w:p>
          <w:p w14:paraId="4BBAA19F" w14:textId="77777777" w:rsidR="00812C6E" w:rsidRPr="006C1B96" w:rsidRDefault="00812C6E" w:rsidP="002D19C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>patients</w:t>
            </w:r>
          </w:p>
          <w:p w14:paraId="51D72FD8" w14:textId="77777777" w:rsidR="00812C6E" w:rsidRPr="006C1B96" w:rsidRDefault="00812C6E" w:rsidP="002D19C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>clinical practice</w:t>
            </w:r>
          </w:p>
          <w:p w14:paraId="47535E90" w14:textId="77777777" w:rsidR="00812C6E" w:rsidRPr="006C1B96" w:rsidRDefault="00812C6E" w:rsidP="002D19C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 xml:space="preserve">science </w:t>
            </w:r>
          </w:p>
          <w:p w14:paraId="645FA622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and which has not been answered already and can be answered within reasonable time and cost constraints</w:t>
            </w:r>
          </w:p>
        </w:tc>
      </w:tr>
      <w:tr w:rsidR="00812C6E" w:rsidRPr="006C1B96" w14:paraId="7F79C906" w14:textId="77777777" w:rsidTr="002D19C0">
        <w:tc>
          <w:tcPr>
            <w:tcW w:w="11057" w:type="dxa"/>
            <w:gridSpan w:val="4"/>
          </w:tcPr>
          <w:p w14:paraId="635CF041" w14:textId="62455087" w:rsidR="00812C6E" w:rsidRPr="006C1B96" w:rsidRDefault="00812C6E" w:rsidP="002D19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Fergus </w:t>
            </w:r>
            <w:r w:rsidR="004A26D7"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and Diana</w:t>
            </w:r>
          </w:p>
        </w:tc>
      </w:tr>
      <w:tr w:rsidR="00812C6E" w:rsidRPr="006C1B96" w14:paraId="3663E265" w14:textId="77777777" w:rsidTr="007E79A1">
        <w:tc>
          <w:tcPr>
            <w:tcW w:w="1134" w:type="dxa"/>
            <w:shd w:val="clear" w:color="auto" w:fill="auto"/>
          </w:tcPr>
          <w:p w14:paraId="7E21DC18" w14:textId="024AB6CB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09:00-09:</w:t>
            </w:r>
            <w:r w:rsidR="00A17C3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="00E631CC"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74057ABA" w14:textId="77777777" w:rsidR="00812C6E" w:rsidRPr="007E79A1" w:rsidRDefault="00812C6E" w:rsidP="002D19C0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237" w:type="dxa"/>
            <w:shd w:val="clear" w:color="auto" w:fill="auto"/>
          </w:tcPr>
          <w:p w14:paraId="11423513" w14:textId="77777777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Introduction, questions</w:t>
            </w:r>
          </w:p>
        </w:tc>
        <w:tc>
          <w:tcPr>
            <w:tcW w:w="2552" w:type="dxa"/>
            <w:shd w:val="clear" w:color="auto" w:fill="auto"/>
          </w:tcPr>
          <w:p w14:paraId="7D2AEBB1" w14:textId="77777777" w:rsidR="007E79A1" w:rsidRDefault="00367DEF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/>
                <w:sz w:val="18"/>
                <w:szCs w:val="18"/>
                <w:lang w:val="en-US"/>
              </w:rPr>
              <w:t>Fergus Doubal/</w:t>
            </w:r>
          </w:p>
          <w:p w14:paraId="33FAC4FD" w14:textId="3204CCA0" w:rsidR="00812C6E" w:rsidRPr="006C1B96" w:rsidRDefault="00367DEF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/>
                <w:sz w:val="18"/>
                <w:szCs w:val="18"/>
                <w:lang w:val="en-US"/>
              </w:rPr>
              <w:t>Diana Aguiar de Sousa</w:t>
            </w:r>
          </w:p>
        </w:tc>
      </w:tr>
      <w:tr w:rsidR="00812C6E" w:rsidRPr="006C1B96" w14:paraId="45A511D6" w14:textId="77777777" w:rsidTr="007E79A1">
        <w:tc>
          <w:tcPr>
            <w:tcW w:w="1134" w:type="dxa"/>
          </w:tcPr>
          <w:p w14:paraId="65884DF9" w14:textId="4F5A5DC1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</w:t>
            </w:r>
            <w:r w:rsidR="00E631CC"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0-10:00</w:t>
            </w:r>
          </w:p>
        </w:tc>
        <w:tc>
          <w:tcPr>
            <w:tcW w:w="1134" w:type="dxa"/>
          </w:tcPr>
          <w:p w14:paraId="39243D12" w14:textId="77777777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Lecture 1</w:t>
            </w:r>
          </w:p>
        </w:tc>
        <w:tc>
          <w:tcPr>
            <w:tcW w:w="6237" w:type="dxa"/>
          </w:tcPr>
          <w:p w14:paraId="3E47BFCB" w14:textId="5C8CC23F" w:rsidR="00812C6E" w:rsidRPr="006C1B96" w:rsidRDefault="00F76A0A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Aims and objectives to the course and choosing a research question</w:t>
            </w:r>
          </w:p>
        </w:tc>
        <w:tc>
          <w:tcPr>
            <w:tcW w:w="2552" w:type="dxa"/>
          </w:tcPr>
          <w:p w14:paraId="6195A9EF" w14:textId="3AE0D82D" w:rsidR="00812C6E" w:rsidRPr="006C1B96" w:rsidRDefault="00F76A0A" w:rsidP="002D19C0">
            <w:pPr>
              <w:rPr>
                <w:rFonts w:asciiTheme="minorHAnsi" w:hAnsiTheme="minorHAnsi"/>
                <w:sz w:val="18"/>
                <w:szCs w:val="18"/>
              </w:rPr>
            </w:pPr>
            <w:r w:rsidRPr="006C1B96">
              <w:rPr>
                <w:rFonts w:asciiTheme="minorHAnsi" w:hAnsiTheme="minorHAnsi"/>
                <w:sz w:val="18"/>
                <w:szCs w:val="18"/>
              </w:rPr>
              <w:t>Fergus Doubal</w:t>
            </w:r>
          </w:p>
        </w:tc>
      </w:tr>
      <w:tr w:rsidR="00812C6E" w:rsidRPr="006C1B96" w14:paraId="11CDE1AD" w14:textId="77777777" w:rsidTr="007E79A1">
        <w:trPr>
          <w:trHeight w:val="497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8AA1AAD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10:00-10:30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0CE5A2E" w14:textId="77777777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Lecture 2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14:paraId="67666FCC" w14:textId="77777777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Should your study be an observational study or a clinical trial?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5FDBE430" w14:textId="0F719DDE" w:rsidR="00812C6E" w:rsidRPr="006C1B96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/>
                <w:sz w:val="18"/>
                <w:szCs w:val="18"/>
                <w:lang w:val="en-US"/>
              </w:rPr>
              <w:t>Rustam Al-shahi Salman (Edinburgh)</w:t>
            </w:r>
            <w:r w:rsidR="00B02E69" w:rsidRPr="006C1B9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6C1B96" w14:paraId="4AB1167A" w14:textId="77777777" w:rsidTr="00367DEF">
        <w:trPr>
          <w:trHeight w:val="180"/>
        </w:trPr>
        <w:tc>
          <w:tcPr>
            <w:tcW w:w="1134" w:type="dxa"/>
            <w:shd w:val="clear" w:color="auto" w:fill="FFFFFF" w:themeFill="background1"/>
          </w:tcPr>
          <w:p w14:paraId="22577454" w14:textId="77777777" w:rsidR="00812C6E" w:rsidRPr="007E79A1" w:rsidRDefault="00812C6E" w:rsidP="002D19C0">
            <w:pPr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10:30-11:00</w:t>
            </w:r>
          </w:p>
        </w:tc>
        <w:tc>
          <w:tcPr>
            <w:tcW w:w="9923" w:type="dxa"/>
            <w:gridSpan w:val="3"/>
            <w:shd w:val="clear" w:color="auto" w:fill="FFFFFF" w:themeFill="background1"/>
          </w:tcPr>
          <w:p w14:paraId="10168320" w14:textId="77777777" w:rsidR="00812C6E" w:rsidRPr="007E79A1" w:rsidRDefault="00812C6E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6C1B96" w14:paraId="5EF62ABD" w14:textId="77777777" w:rsidTr="002D19C0">
        <w:tc>
          <w:tcPr>
            <w:tcW w:w="11057" w:type="dxa"/>
            <w:gridSpan w:val="4"/>
          </w:tcPr>
          <w:p w14:paraId="06B81479" w14:textId="79005A77" w:rsidR="00812C6E" w:rsidRPr="006C1B96" w:rsidRDefault="00812C6E" w:rsidP="00F846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875848"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Diana</w:t>
            </w:r>
          </w:p>
        </w:tc>
      </w:tr>
      <w:tr w:rsidR="00812C6E" w:rsidRPr="006C1B96" w14:paraId="4E976427" w14:textId="77777777" w:rsidTr="007E79A1">
        <w:tc>
          <w:tcPr>
            <w:tcW w:w="1134" w:type="dxa"/>
          </w:tcPr>
          <w:p w14:paraId="24D28B20" w14:textId="71483AE0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11:00-1</w:t>
            </w:r>
            <w:r w:rsidR="00A17C3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:</w:t>
            </w:r>
            <w:r w:rsidR="0052115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</w:tcPr>
          <w:p w14:paraId="3C3004C5" w14:textId="7992DC33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6237" w:type="dxa"/>
          </w:tcPr>
          <w:p w14:paraId="1933D19C" w14:textId="16CC3C18" w:rsidR="00812C6E" w:rsidRPr="006C1B96" w:rsidRDefault="00A17C3E" w:rsidP="00A17C3E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A17C3E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- Session 1</w:t>
            </w:r>
          </w:p>
        </w:tc>
        <w:tc>
          <w:tcPr>
            <w:tcW w:w="2552" w:type="dxa"/>
          </w:tcPr>
          <w:p w14:paraId="73FD118E" w14:textId="376BF905" w:rsidR="00812C6E" w:rsidRPr="006C1B96" w:rsidRDefault="00A17C3E" w:rsidP="002D19C0">
            <w:pPr>
              <w:tabs>
                <w:tab w:val="center" w:pos="1168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/>
                <w:sz w:val="18"/>
                <w:szCs w:val="18"/>
                <w:lang w:val="en-US"/>
              </w:rPr>
              <w:t>Fergus, Diana, Rustam</w:t>
            </w:r>
            <w:r w:rsidRPr="006C1B96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6C1B96" w14:paraId="42963E4D" w14:textId="77777777" w:rsidTr="007E79A1">
        <w:tc>
          <w:tcPr>
            <w:tcW w:w="1134" w:type="dxa"/>
            <w:shd w:val="clear" w:color="auto" w:fill="auto"/>
          </w:tcPr>
          <w:p w14:paraId="20EA17D8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11:30-12:30</w:t>
            </w:r>
          </w:p>
        </w:tc>
        <w:tc>
          <w:tcPr>
            <w:tcW w:w="1134" w:type="dxa"/>
            <w:shd w:val="clear" w:color="auto" w:fill="auto"/>
          </w:tcPr>
          <w:p w14:paraId="4FA16D9E" w14:textId="6D80FC4D" w:rsidR="00812C6E" w:rsidRPr="002D3A05" w:rsidRDefault="00A17C3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2D3A05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Lecture 3</w:t>
            </w:r>
          </w:p>
        </w:tc>
        <w:tc>
          <w:tcPr>
            <w:tcW w:w="6237" w:type="dxa"/>
            <w:shd w:val="clear" w:color="auto" w:fill="auto"/>
          </w:tcPr>
          <w:p w14:paraId="39CF4E26" w14:textId="73F7F530" w:rsidR="00A17C3E" w:rsidRPr="006C1B96" w:rsidRDefault="00A17C3E" w:rsidP="00A17C3E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Impact – from studies to clinical guidelines</w:t>
            </w:r>
          </w:p>
          <w:p w14:paraId="7EF7306B" w14:textId="60F5E468" w:rsidR="00812C6E" w:rsidRPr="00A17C3E" w:rsidRDefault="00812C6E" w:rsidP="002D19C0">
            <w:pPr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14:paraId="6C0979E5" w14:textId="1090D039" w:rsidR="00812C6E" w:rsidRPr="006C1B96" w:rsidRDefault="00A17C3E" w:rsidP="002D19C0">
            <w:pPr>
              <w:tabs>
                <w:tab w:val="center" w:pos="1168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>Diana Aguiar de Sousa (Lisbon)</w:t>
            </w:r>
          </w:p>
        </w:tc>
      </w:tr>
      <w:tr w:rsidR="00812C6E" w:rsidRPr="006C1B96" w14:paraId="556F1790" w14:textId="77777777" w:rsidTr="007E79A1">
        <w:trPr>
          <w:trHeight w:val="237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8E0F068" w14:textId="77777777" w:rsidR="00812C6E" w:rsidRPr="007E79A1" w:rsidRDefault="00812C6E" w:rsidP="002D19C0">
            <w:pPr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12:30-13:30</w:t>
            </w:r>
          </w:p>
        </w:tc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7396DB" w14:textId="77777777" w:rsidR="00812C6E" w:rsidRPr="007E79A1" w:rsidRDefault="00812C6E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812C6E" w:rsidRPr="006C1B96" w14:paraId="574FE9FB" w14:textId="77777777" w:rsidTr="007E79A1">
        <w:trPr>
          <w:trHeight w:val="215"/>
        </w:trPr>
        <w:tc>
          <w:tcPr>
            <w:tcW w:w="11057" w:type="dxa"/>
            <w:gridSpan w:val="4"/>
            <w:shd w:val="clear" w:color="auto" w:fill="auto"/>
          </w:tcPr>
          <w:p w14:paraId="21E7DE82" w14:textId="7DCE4A20" w:rsidR="00812C6E" w:rsidRPr="006C1B96" w:rsidRDefault="00812C6E" w:rsidP="00F8467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</w:t>
            </w:r>
            <w:r w:rsidR="00875848"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Fergus</w:t>
            </w:r>
          </w:p>
        </w:tc>
      </w:tr>
      <w:tr w:rsidR="00812C6E" w:rsidRPr="006C1B96" w14:paraId="6A424912" w14:textId="77777777" w:rsidTr="007E79A1">
        <w:trPr>
          <w:trHeight w:val="291"/>
        </w:trPr>
        <w:tc>
          <w:tcPr>
            <w:tcW w:w="1134" w:type="dxa"/>
            <w:shd w:val="clear" w:color="auto" w:fill="auto"/>
          </w:tcPr>
          <w:p w14:paraId="2FD02A56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13:30-14:15 </w:t>
            </w:r>
          </w:p>
        </w:tc>
        <w:tc>
          <w:tcPr>
            <w:tcW w:w="1134" w:type="dxa"/>
            <w:shd w:val="clear" w:color="auto" w:fill="auto"/>
          </w:tcPr>
          <w:p w14:paraId="5FF4EB26" w14:textId="4D7B68BC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Lecture </w:t>
            </w:r>
            <w:r w:rsidR="00A17C3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14:paraId="51EDFCB3" w14:textId="25558E2C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How statistics makes a difference in medical research?</w:t>
            </w:r>
          </w:p>
        </w:tc>
        <w:tc>
          <w:tcPr>
            <w:tcW w:w="2552" w:type="dxa"/>
            <w:shd w:val="clear" w:color="auto" w:fill="FFFFFF" w:themeFill="background1"/>
          </w:tcPr>
          <w:p w14:paraId="32044E72" w14:textId="507A8F69" w:rsidR="00812C6E" w:rsidRPr="006C1B96" w:rsidRDefault="00CD4E66" w:rsidP="00F75BD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Francesca </w:t>
            </w:r>
            <w:r w:rsidR="00465ECF"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happell (Edinburgh)</w:t>
            </w:r>
          </w:p>
        </w:tc>
      </w:tr>
      <w:tr w:rsidR="00812C6E" w:rsidRPr="006C1B96" w14:paraId="671F228F" w14:textId="77777777" w:rsidTr="007E79A1">
        <w:tc>
          <w:tcPr>
            <w:tcW w:w="1134" w:type="dxa"/>
            <w:shd w:val="clear" w:color="auto" w:fill="auto"/>
          </w:tcPr>
          <w:p w14:paraId="0BFA39B1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14:15-15:00</w:t>
            </w:r>
          </w:p>
        </w:tc>
        <w:tc>
          <w:tcPr>
            <w:tcW w:w="1134" w:type="dxa"/>
            <w:shd w:val="clear" w:color="auto" w:fill="auto"/>
          </w:tcPr>
          <w:p w14:paraId="19840256" w14:textId="1B41B29A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Lecture </w:t>
            </w:r>
            <w:r w:rsidR="00A17C3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14:paraId="785A5835" w14:textId="43FAC5A4" w:rsidR="00812C6E" w:rsidRPr="006C1B96" w:rsidRDefault="00A17C3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Research prioritization</w:t>
            </w:r>
          </w:p>
        </w:tc>
        <w:tc>
          <w:tcPr>
            <w:tcW w:w="2552" w:type="dxa"/>
            <w:shd w:val="clear" w:color="auto" w:fill="auto"/>
          </w:tcPr>
          <w:p w14:paraId="3CF6E795" w14:textId="3B9E715F" w:rsidR="00812C6E" w:rsidRPr="006C1B96" w:rsidRDefault="00A17C3E" w:rsidP="00F75BD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Terry Quinn (Glasgow)</w:t>
            </w:r>
          </w:p>
        </w:tc>
      </w:tr>
      <w:tr w:rsidR="00812C6E" w:rsidRPr="006C1B96" w14:paraId="7FDA9265" w14:textId="77777777" w:rsidTr="007E79A1">
        <w:trPr>
          <w:trHeight w:val="179"/>
        </w:trPr>
        <w:tc>
          <w:tcPr>
            <w:tcW w:w="1134" w:type="dxa"/>
            <w:shd w:val="clear" w:color="auto" w:fill="auto"/>
          </w:tcPr>
          <w:p w14:paraId="307DA337" w14:textId="77777777" w:rsidR="00812C6E" w:rsidRPr="007E79A1" w:rsidRDefault="00812C6E" w:rsidP="002D19C0">
            <w:pPr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15:00-15:30</w:t>
            </w:r>
          </w:p>
        </w:tc>
        <w:tc>
          <w:tcPr>
            <w:tcW w:w="9923" w:type="dxa"/>
            <w:gridSpan w:val="3"/>
            <w:shd w:val="clear" w:color="auto" w:fill="auto"/>
          </w:tcPr>
          <w:p w14:paraId="5EEB3199" w14:textId="77777777" w:rsidR="00812C6E" w:rsidRPr="007E79A1" w:rsidRDefault="00812C6E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6C1B96" w14:paraId="4F2DA6B2" w14:textId="77777777" w:rsidTr="007E79A1">
        <w:tc>
          <w:tcPr>
            <w:tcW w:w="11057" w:type="dxa"/>
            <w:gridSpan w:val="4"/>
            <w:shd w:val="clear" w:color="auto" w:fill="auto"/>
          </w:tcPr>
          <w:p w14:paraId="7F2F2865" w14:textId="34F8CC80" w:rsidR="00812C6E" w:rsidRPr="006C1B96" w:rsidRDefault="00812C6E" w:rsidP="002D19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</w:t>
            </w:r>
            <w:r w:rsidR="00875848"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Fergus</w:t>
            </w:r>
          </w:p>
        </w:tc>
      </w:tr>
      <w:tr w:rsidR="00812C6E" w:rsidRPr="006C1B96" w14:paraId="310B8B9E" w14:textId="77777777" w:rsidTr="007E79A1">
        <w:tc>
          <w:tcPr>
            <w:tcW w:w="1134" w:type="dxa"/>
            <w:shd w:val="clear" w:color="auto" w:fill="auto"/>
          </w:tcPr>
          <w:p w14:paraId="2560EC2F" w14:textId="7ED2894E" w:rsidR="00812C6E" w:rsidRPr="006C1B96" w:rsidRDefault="00854B8B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15:30-17:</w:t>
            </w:r>
            <w:r w:rsidR="00A17C3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125181AC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14:paraId="5BE8589B" w14:textId="77777777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- Session 2</w:t>
            </w:r>
          </w:p>
        </w:tc>
        <w:tc>
          <w:tcPr>
            <w:tcW w:w="2552" w:type="dxa"/>
            <w:shd w:val="clear" w:color="auto" w:fill="auto"/>
          </w:tcPr>
          <w:p w14:paraId="7B9C2A31" w14:textId="6E6EE619" w:rsidR="00812C6E" w:rsidRPr="006C1B96" w:rsidRDefault="006C1B96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Fergus, Diana, </w:t>
            </w:r>
            <w:r w:rsidR="002906A3">
              <w:rPr>
                <w:rFonts w:asciiTheme="minorHAnsi" w:hAnsiTheme="minorHAnsi"/>
                <w:sz w:val="18"/>
                <w:szCs w:val="18"/>
                <w:lang w:val="en-US"/>
              </w:rPr>
              <w:t>Terry</w:t>
            </w:r>
          </w:p>
        </w:tc>
      </w:tr>
      <w:tr w:rsidR="00812C6E" w:rsidRPr="006C1B96" w14:paraId="282915D1" w14:textId="77777777" w:rsidTr="007E79A1">
        <w:tc>
          <w:tcPr>
            <w:tcW w:w="1134" w:type="dxa"/>
          </w:tcPr>
          <w:p w14:paraId="41F02353" w14:textId="544D7C1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17:</w:t>
            </w:r>
            <w:r w:rsidR="00A17C3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</w:tcPr>
          <w:p w14:paraId="3487FD05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237" w:type="dxa"/>
          </w:tcPr>
          <w:p w14:paraId="600288CC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Close of day</w:t>
            </w:r>
          </w:p>
        </w:tc>
        <w:tc>
          <w:tcPr>
            <w:tcW w:w="2552" w:type="dxa"/>
          </w:tcPr>
          <w:p w14:paraId="5C46EE19" w14:textId="77777777" w:rsidR="00812C6E" w:rsidRPr="006C1B96" w:rsidRDefault="00812C6E" w:rsidP="002D19C0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12C6E" w:rsidRPr="006C1B96" w14:paraId="3E93B8DD" w14:textId="77777777" w:rsidTr="00367DEF">
        <w:tc>
          <w:tcPr>
            <w:tcW w:w="1134" w:type="dxa"/>
            <w:shd w:val="clear" w:color="auto" w:fill="FFFFFF" w:themeFill="background1"/>
          </w:tcPr>
          <w:p w14:paraId="4B36B982" w14:textId="7B7F0809" w:rsidR="00812C6E" w:rsidRPr="007E79A1" w:rsidRDefault="00084E7C" w:rsidP="002D19C0">
            <w:pPr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19:30</w:t>
            </w:r>
          </w:p>
        </w:tc>
        <w:tc>
          <w:tcPr>
            <w:tcW w:w="9923" w:type="dxa"/>
            <w:gridSpan w:val="3"/>
            <w:shd w:val="clear" w:color="auto" w:fill="FFFFFF" w:themeFill="background1"/>
          </w:tcPr>
          <w:p w14:paraId="699E8622" w14:textId="77777777" w:rsidR="00812C6E" w:rsidRPr="007E79A1" w:rsidRDefault="00084E7C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it-IT"/>
              </w:rPr>
            </w:pPr>
            <w:r w:rsidRPr="007E79A1">
              <w:rPr>
                <w:rFonts w:asciiTheme="minorHAnsi" w:hAnsiTheme="minorHAnsi"/>
                <w:b/>
                <w:i/>
                <w:iCs/>
                <w:sz w:val="18"/>
                <w:szCs w:val="18"/>
                <w:lang w:val="it-IT"/>
              </w:rPr>
              <w:t>Course dinner - Howies Restaurant, The Carlton room, 29 Waterloo Place, EH1 3BQ</w:t>
            </w:r>
          </w:p>
          <w:p w14:paraId="0D778E1D" w14:textId="018CAF55" w:rsidR="007E79A1" w:rsidRPr="007E79A1" w:rsidRDefault="005D7EBD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it-IT"/>
              </w:rPr>
            </w:pPr>
            <w:hyperlink r:id="rId10" w:history="1">
              <w:r w:rsidR="007E79A1" w:rsidRPr="007E79A1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https://maps.app.goo.gl/MDpfA64BvKnXLkXF8</w:t>
              </w:r>
            </w:hyperlink>
          </w:p>
        </w:tc>
      </w:tr>
    </w:tbl>
    <w:p w14:paraId="4427D751" w14:textId="037B8160" w:rsidR="00812C6E" w:rsidRPr="006C1B96" w:rsidRDefault="00812C6E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341F02A3" w14:textId="24B4FAFD" w:rsidR="00854B8B" w:rsidRPr="006C1B96" w:rsidRDefault="00854B8B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4E0D723C" w14:textId="359F7B37" w:rsidR="00854B8B" w:rsidRPr="006C1B96" w:rsidRDefault="00854B8B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69BBDA84" w14:textId="77777777" w:rsidR="004E3D6F" w:rsidRPr="006C1B96" w:rsidRDefault="004E3D6F" w:rsidP="00812C6E">
      <w:pPr>
        <w:spacing w:after="0" w:line="240" w:lineRule="auto"/>
        <w:jc w:val="center"/>
        <w:rPr>
          <w:b/>
          <w:sz w:val="18"/>
          <w:szCs w:val="18"/>
          <w:lang w:val="it-IT"/>
        </w:rPr>
      </w:pPr>
    </w:p>
    <w:p w14:paraId="477C20E2" w14:textId="7C0A93B2" w:rsidR="00812C6E" w:rsidRPr="006C1B96" w:rsidRDefault="00812C6E" w:rsidP="00812C6E">
      <w:pPr>
        <w:spacing w:after="0" w:line="240" w:lineRule="auto"/>
        <w:jc w:val="center"/>
        <w:rPr>
          <w:b/>
          <w:sz w:val="28"/>
          <w:szCs w:val="28"/>
        </w:rPr>
      </w:pPr>
      <w:r w:rsidRPr="006C1B96">
        <w:rPr>
          <w:b/>
          <w:sz w:val="28"/>
          <w:szCs w:val="28"/>
          <w:lang w:val="en-US"/>
        </w:rPr>
        <w:t>Day 2</w:t>
      </w:r>
      <w:r w:rsidR="002D3A05">
        <w:rPr>
          <w:b/>
          <w:sz w:val="28"/>
          <w:szCs w:val="28"/>
          <w:lang w:val="en-US"/>
        </w:rPr>
        <w:t xml:space="preserve">:  </w:t>
      </w:r>
      <w:r w:rsidRPr="006C1B96">
        <w:rPr>
          <w:b/>
          <w:sz w:val="28"/>
          <w:szCs w:val="28"/>
          <w:lang w:val="en-US"/>
        </w:rPr>
        <w:t xml:space="preserve">Tuesday </w:t>
      </w:r>
      <w:r w:rsidR="00DC075C" w:rsidRPr="006C1B96">
        <w:rPr>
          <w:b/>
          <w:sz w:val="28"/>
          <w:szCs w:val="28"/>
          <w:lang w:val="en-US"/>
        </w:rPr>
        <w:t>3rd</w:t>
      </w:r>
      <w:r w:rsidR="00B60DAD" w:rsidRPr="006C1B96">
        <w:rPr>
          <w:b/>
          <w:sz w:val="28"/>
          <w:szCs w:val="28"/>
          <w:lang w:val="en-US"/>
        </w:rPr>
        <w:t xml:space="preserve"> Sep</w:t>
      </w:r>
      <w:r w:rsidR="00453D4B" w:rsidRPr="006C1B96">
        <w:rPr>
          <w:b/>
          <w:sz w:val="28"/>
          <w:szCs w:val="28"/>
          <w:lang w:val="en-US"/>
        </w:rPr>
        <w:t xml:space="preserve">tember </w:t>
      </w:r>
      <w:r w:rsidR="00DC075C" w:rsidRPr="006C1B96">
        <w:rPr>
          <w:b/>
          <w:sz w:val="28"/>
          <w:szCs w:val="28"/>
          <w:lang w:val="en-US"/>
        </w:rPr>
        <w:t>2024</w:t>
      </w:r>
    </w:p>
    <w:p w14:paraId="00064B82" w14:textId="77777777" w:rsidR="00812C6E" w:rsidRPr="006C1B96" w:rsidRDefault="00812C6E" w:rsidP="00812C6E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6C1B96">
        <w:rPr>
          <w:b/>
          <w:sz w:val="28"/>
          <w:szCs w:val="28"/>
          <w:lang w:val="en-US"/>
        </w:rPr>
        <w:t>Research Practicalities</w:t>
      </w:r>
    </w:p>
    <w:tbl>
      <w:tblPr>
        <w:tblStyle w:val="TableGrid"/>
        <w:tblW w:w="1119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6237"/>
        <w:gridCol w:w="2552"/>
      </w:tblGrid>
      <w:tr w:rsidR="00812C6E" w:rsidRPr="006C1B96" w14:paraId="68AC948A" w14:textId="77777777" w:rsidTr="002D19C0">
        <w:trPr>
          <w:trHeight w:val="596"/>
        </w:trPr>
        <w:tc>
          <w:tcPr>
            <w:tcW w:w="11199" w:type="dxa"/>
            <w:gridSpan w:val="4"/>
          </w:tcPr>
          <w:p w14:paraId="0C8B5FB2" w14:textId="77777777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59E2DC3F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Obtain knowledge on the planning of a research project including:</w:t>
            </w:r>
          </w:p>
          <w:p w14:paraId="6F28474D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Regulations: ethics, national drug agencies/competent authorities, and data protection agencies, hospitals, MHRA, data governance</w:t>
            </w:r>
          </w:p>
          <w:p w14:paraId="77444A9B" w14:textId="77777777" w:rsidR="00812C6E" w:rsidRPr="006C1B96" w:rsidRDefault="00812C6E" w:rsidP="002D19C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>ICH-GCP</w:t>
            </w:r>
          </w:p>
          <w:p w14:paraId="11EF2368" w14:textId="77777777" w:rsidR="00812C6E" w:rsidRPr="006C1B96" w:rsidRDefault="00812C6E" w:rsidP="002D19C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>Development of a protocol: get all the right data that can easily be analyzed and answer your question; find a format that can be shared with others</w:t>
            </w:r>
          </w:p>
          <w:p w14:paraId="1E2E1371" w14:textId="77777777" w:rsidR="00812C6E" w:rsidRPr="006C1B96" w:rsidRDefault="00812C6E" w:rsidP="002D19C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>Means to ensure timely delivery</w:t>
            </w:r>
          </w:p>
        </w:tc>
      </w:tr>
      <w:tr w:rsidR="00812C6E" w:rsidRPr="006C1B96" w14:paraId="77FD00CB" w14:textId="77777777" w:rsidTr="002D19C0">
        <w:tc>
          <w:tcPr>
            <w:tcW w:w="11199" w:type="dxa"/>
            <w:gridSpan w:val="4"/>
          </w:tcPr>
          <w:p w14:paraId="3FCB5EB4" w14:textId="0BBFC847" w:rsidR="00812C6E" w:rsidRPr="006C1B96" w:rsidRDefault="00812C6E" w:rsidP="003E4CD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</w:t>
            </w:r>
            <w:r w:rsidR="00875848"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</w:t>
            </w:r>
            <w:r w:rsidR="006C1B96"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Tom</w:t>
            </w:r>
          </w:p>
        </w:tc>
      </w:tr>
      <w:tr w:rsidR="00812C6E" w:rsidRPr="006C1B96" w14:paraId="2E5A7A1F" w14:textId="77777777" w:rsidTr="007E79A1">
        <w:tc>
          <w:tcPr>
            <w:tcW w:w="1276" w:type="dxa"/>
          </w:tcPr>
          <w:p w14:paraId="4014710B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08:55-09:00</w:t>
            </w:r>
          </w:p>
        </w:tc>
        <w:tc>
          <w:tcPr>
            <w:tcW w:w="1134" w:type="dxa"/>
          </w:tcPr>
          <w:p w14:paraId="6B41923A" w14:textId="77777777" w:rsidR="00812C6E" w:rsidRPr="007E79A1" w:rsidRDefault="00812C6E" w:rsidP="002D19C0">
            <w:pPr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237" w:type="dxa"/>
          </w:tcPr>
          <w:p w14:paraId="4D93B61A" w14:textId="1F340202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Reminder that grant application and PP deadline is tomorrow – Wednesday </w:t>
            </w:r>
            <w:r w:rsidR="007E79A1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0700hrs</w:t>
            </w:r>
          </w:p>
        </w:tc>
        <w:tc>
          <w:tcPr>
            <w:tcW w:w="2552" w:type="dxa"/>
          </w:tcPr>
          <w:p w14:paraId="36BDE72D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812C6E" w:rsidRPr="006C1B96" w14:paraId="7862053E" w14:textId="77777777" w:rsidTr="007E79A1">
        <w:tc>
          <w:tcPr>
            <w:tcW w:w="1276" w:type="dxa"/>
            <w:shd w:val="clear" w:color="auto" w:fill="auto"/>
          </w:tcPr>
          <w:p w14:paraId="600BC9C2" w14:textId="77777777" w:rsidR="00812C6E" w:rsidRPr="006C1B96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09:00-10:00</w:t>
            </w:r>
          </w:p>
        </w:tc>
        <w:tc>
          <w:tcPr>
            <w:tcW w:w="1134" w:type="dxa"/>
            <w:shd w:val="clear" w:color="auto" w:fill="auto"/>
          </w:tcPr>
          <w:p w14:paraId="3F47F0CB" w14:textId="6089217B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Lecture </w:t>
            </w:r>
            <w:r w:rsidR="0052115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14:paraId="45ED6301" w14:textId="77777777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Regulation made less painful: R&amp;D, Ethics, Medicines, and Data regulation</w:t>
            </w:r>
          </w:p>
          <w:p w14:paraId="3EFBED3D" w14:textId="77777777" w:rsidR="00812C6E" w:rsidRPr="006C1B96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14:paraId="61C908C3" w14:textId="7C66D870" w:rsidR="00812C6E" w:rsidRPr="006C1B96" w:rsidRDefault="00812C6E" w:rsidP="00B02E69">
            <w:pPr>
              <w:tabs>
                <w:tab w:val="left" w:pos="1241"/>
              </w:tabs>
              <w:rPr>
                <w:rFonts w:asciiTheme="minorHAnsi" w:hAnsiTheme="minorHAnsi" w:cstheme="minorBid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Bart van der Worp (Utrecht)</w:t>
            </w:r>
            <w:r w:rsidR="00155A08" w:rsidRPr="006C1B96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</w:t>
            </w:r>
          </w:p>
        </w:tc>
      </w:tr>
      <w:tr w:rsidR="006162FE" w:rsidRPr="006C1B96" w14:paraId="1B29DE7A" w14:textId="77777777" w:rsidTr="00660A05">
        <w:tc>
          <w:tcPr>
            <w:tcW w:w="1276" w:type="dxa"/>
            <w:shd w:val="clear" w:color="auto" w:fill="auto"/>
          </w:tcPr>
          <w:p w14:paraId="749E13BD" w14:textId="58E57919" w:rsidR="006162FE" w:rsidRPr="006C1B96" w:rsidRDefault="006162FE" w:rsidP="00660A0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0:00-10: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14:paraId="6F681DB0" w14:textId="635CB302" w:rsidR="006162FE" w:rsidRPr="007E79A1" w:rsidRDefault="006162FE" w:rsidP="00660A0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Lecture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14:paraId="0847D5AA" w14:textId="0F4919AF" w:rsidR="006162FE" w:rsidRPr="006C1B96" w:rsidRDefault="006162FE" w:rsidP="00660A0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Presenting data</w:t>
            </w:r>
          </w:p>
          <w:p w14:paraId="46DC7D73" w14:textId="77777777" w:rsidR="006162FE" w:rsidRPr="006C1B96" w:rsidRDefault="006162FE" w:rsidP="00660A0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shd w:val="clear" w:color="auto" w:fill="auto"/>
          </w:tcPr>
          <w:p w14:paraId="13C58271" w14:textId="21519CEB" w:rsidR="006162FE" w:rsidRPr="006C1B96" w:rsidRDefault="006162FE" w:rsidP="00660A05">
            <w:pPr>
              <w:tabs>
                <w:tab w:val="left" w:pos="1241"/>
              </w:tabs>
              <w:rPr>
                <w:rFonts w:asciiTheme="minorHAnsi" w:hAnsiTheme="minorHAnsi" w:cstheme="minorBid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Ben Bray (London)</w:t>
            </w:r>
            <w:r w:rsidRPr="006C1B96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</w:t>
            </w:r>
          </w:p>
        </w:tc>
      </w:tr>
      <w:tr w:rsidR="0052115A" w:rsidRPr="000E19E4" w14:paraId="3E869063" w14:textId="77777777" w:rsidTr="00484E5C"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637004A5" w14:textId="3F88A706" w:rsidR="0052115A" w:rsidRPr="006C1B96" w:rsidRDefault="0052115A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10:</w:t>
            </w:r>
            <w:r w:rsidR="006162F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0-10.</w:t>
            </w:r>
            <w:r w:rsidR="006162F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</w: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/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=(SUM(ABOVE))/60 </w:instrText>
            </w:r>
            <w:r w:rsidRPr="006C1B9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5CB01AB" w14:textId="3DD87078" w:rsidR="0052115A" w:rsidRPr="0052115A" w:rsidRDefault="0052115A" w:rsidP="00A17C3E">
            <w:pPr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</w:pPr>
            <w:r w:rsidRPr="0052115A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lang w:val="en-US"/>
              </w:rPr>
              <w:t>Refreshment break in St Leonard’s Foyer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380BFA1A" w14:textId="580F6DB1" w:rsidR="0052115A" w:rsidRPr="006C1B96" w:rsidRDefault="0052115A" w:rsidP="002D19C0">
            <w:pPr>
              <w:rPr>
                <w:rFonts w:cstheme="minorHAnsi"/>
                <w:sz w:val="18"/>
                <w:szCs w:val="18"/>
                <w:lang w:val="en-US"/>
              </w:rPr>
            </w:pPr>
            <w:r w:rsidRPr="006C1B96">
              <w:rPr>
                <w:rFonts w:cs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4B3FBACC" w14:textId="77777777" w:rsidTr="007E79A1"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EF68684" w14:textId="011BA71A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</w:t>
            </w:r>
            <w:r w:rsidR="0052115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:</w:t>
            </w:r>
            <w:r w:rsidR="006162F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-12:</w:t>
            </w:r>
            <w:r w:rsidR="006162F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2938464" w14:textId="77777777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14:paraId="004AD5B6" w14:textId="77777777" w:rsidR="00812C6E" w:rsidRPr="000E19E4" w:rsidRDefault="00812C6E" w:rsidP="002D19C0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– Session 3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51F55160" w14:textId="19A46FA6" w:rsidR="00812C6E" w:rsidRPr="000E19E4" w:rsidRDefault="00CC5DCF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Tom, Fergus, Diana, Silke, Bart, </w:t>
            </w:r>
          </w:p>
        </w:tc>
      </w:tr>
      <w:tr w:rsidR="00812C6E" w:rsidRPr="000E19E4" w14:paraId="259E5D6A" w14:textId="77777777" w:rsidTr="00367DEF">
        <w:trPr>
          <w:trHeight w:val="175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EE140D" w14:textId="534E48B6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lastRenderedPageBreak/>
              <w:t>12:</w:t>
            </w:r>
            <w:r w:rsidR="006162FE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15</w:t>
            </w:r>
            <w:r w:rsidRPr="007E79A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-13:</w:t>
            </w:r>
            <w:r w:rsidR="006162FE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15</w:t>
            </w:r>
          </w:p>
        </w:tc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56841ECC" w14:textId="77777777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812C6E" w:rsidRPr="000E19E4" w14:paraId="0D0594F1" w14:textId="77777777" w:rsidTr="00121269"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72752A" w14:textId="67781921" w:rsidR="00812C6E" w:rsidRPr="000E19E4" w:rsidRDefault="00812C6E" w:rsidP="002D19C0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121269" w:rsidRPr="000E19E4" w14:paraId="4640DC26" w14:textId="77777777" w:rsidTr="00121269">
        <w:tc>
          <w:tcPr>
            <w:tcW w:w="111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A7D43" w14:textId="63FBEFC2" w:rsidR="00121269" w:rsidRPr="00F75BD5" w:rsidRDefault="00121269" w:rsidP="00121269">
            <w:pPr>
              <w:jc w:val="center"/>
              <w:rPr>
                <w:b/>
                <w:sz w:val="28"/>
                <w:szCs w:val="28"/>
              </w:rPr>
            </w:pPr>
            <w:r w:rsidRPr="00F75BD5">
              <w:rPr>
                <w:b/>
                <w:sz w:val="28"/>
                <w:szCs w:val="28"/>
                <w:lang w:val="en-US"/>
              </w:rPr>
              <w:t xml:space="preserve">Day 2 </w:t>
            </w:r>
            <w:r w:rsidR="00DC075C">
              <w:rPr>
                <w:b/>
                <w:sz w:val="28"/>
                <w:szCs w:val="28"/>
                <w:lang w:val="en-US"/>
              </w:rPr>
              <w:t>Tues</w:t>
            </w:r>
            <w:r w:rsidRPr="00F75BD5">
              <w:rPr>
                <w:b/>
                <w:sz w:val="28"/>
                <w:szCs w:val="28"/>
                <w:lang w:val="en-US"/>
              </w:rPr>
              <w:t xml:space="preserve"> </w:t>
            </w:r>
            <w:r w:rsidR="00DC075C">
              <w:rPr>
                <w:b/>
                <w:sz w:val="28"/>
                <w:szCs w:val="28"/>
                <w:lang w:val="en-US"/>
              </w:rPr>
              <w:t>3</w:t>
            </w:r>
            <w:r w:rsidR="006A2428">
              <w:rPr>
                <w:b/>
                <w:sz w:val="28"/>
                <w:szCs w:val="28"/>
                <w:vertAlign w:val="superscript"/>
                <w:lang w:val="en-US"/>
              </w:rPr>
              <w:t xml:space="preserve">rd </w:t>
            </w:r>
            <w:r w:rsidRPr="00F75BD5">
              <w:rPr>
                <w:b/>
                <w:sz w:val="28"/>
                <w:szCs w:val="28"/>
                <w:lang w:val="en-US"/>
              </w:rPr>
              <w:t xml:space="preserve">September </w:t>
            </w:r>
            <w:r w:rsidR="00DC075C">
              <w:rPr>
                <w:b/>
                <w:sz w:val="28"/>
                <w:szCs w:val="28"/>
                <w:lang w:val="en-US"/>
              </w:rPr>
              <w:t>2024</w:t>
            </w:r>
          </w:p>
          <w:p w14:paraId="61B45CE9" w14:textId="77777777" w:rsidR="00121269" w:rsidRPr="00F75BD5" w:rsidRDefault="00121269" w:rsidP="0012126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F75BD5">
              <w:rPr>
                <w:b/>
                <w:sz w:val="28"/>
                <w:szCs w:val="28"/>
                <w:lang w:val="en-US"/>
              </w:rPr>
              <w:t>Research Practicalities</w:t>
            </w:r>
          </w:p>
          <w:p w14:paraId="2958945F" w14:textId="77777777" w:rsidR="00121269" w:rsidRPr="000E19E4" w:rsidRDefault="00121269" w:rsidP="002D19C0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F75BD5" w:rsidRPr="000E19E4" w14:paraId="5361D09E" w14:textId="77777777" w:rsidTr="00121269">
        <w:tc>
          <w:tcPr>
            <w:tcW w:w="1119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FC71447" w14:textId="4F433E7F" w:rsidR="00F75BD5" w:rsidRPr="00F75BD5" w:rsidRDefault="00F75BD5" w:rsidP="00F75BD5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F75BD5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Chair - </w:t>
            </w:r>
            <w:r w:rsidR="006C1B96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Silke</w:t>
            </w:r>
          </w:p>
        </w:tc>
      </w:tr>
      <w:tr w:rsidR="00812C6E" w:rsidRPr="007A6A08" w14:paraId="0C181C73" w14:textId="77777777" w:rsidTr="007E79A1">
        <w:tc>
          <w:tcPr>
            <w:tcW w:w="1276" w:type="dxa"/>
            <w:tcBorders>
              <w:bottom w:val="single" w:sz="4" w:space="0" w:color="auto"/>
            </w:tcBorders>
          </w:tcPr>
          <w:p w14:paraId="2A2F9C5F" w14:textId="3444DA3D" w:rsidR="00812C6E" w:rsidRPr="000E19E4" w:rsidRDefault="00812C6E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13:</w:t>
            </w:r>
            <w:r w:rsidR="006162F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-13:</w:t>
            </w:r>
            <w:r w:rsidR="006162F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45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8EB28A" w14:textId="4666271D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Lecture </w:t>
            </w:r>
            <w:r w:rsidR="0052115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206443A8" w14:textId="5A372719" w:rsidR="006A2485" w:rsidRPr="006A2485" w:rsidRDefault="006A2485" w:rsidP="006A2485">
            <w:pPr>
              <w:rPr>
                <w:b/>
                <w:bCs/>
                <w:sz w:val="18"/>
                <w:szCs w:val="18"/>
              </w:rPr>
            </w:pPr>
            <w:r w:rsidRPr="002D3A05">
              <w:rPr>
                <w:b/>
                <w:bCs/>
                <w:sz w:val="18"/>
                <w:szCs w:val="18"/>
              </w:rPr>
              <w:t>Qualitative research in stroke: what can it do for us, what can it tell us?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18450AF" w14:textId="1B4EA658" w:rsidR="007A6A08" w:rsidRPr="006A2485" w:rsidRDefault="006A2485" w:rsidP="002D19C0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Lisa Kidd (Glasgow) </w:t>
            </w:r>
          </w:p>
        </w:tc>
      </w:tr>
      <w:tr w:rsidR="00812C6E" w:rsidRPr="000E19E4" w14:paraId="13234739" w14:textId="77777777" w:rsidTr="00367DEF">
        <w:trPr>
          <w:trHeight w:val="94"/>
        </w:trPr>
        <w:tc>
          <w:tcPr>
            <w:tcW w:w="1276" w:type="dxa"/>
            <w:shd w:val="clear" w:color="auto" w:fill="FFFFFF" w:themeFill="background1"/>
          </w:tcPr>
          <w:p w14:paraId="3526F941" w14:textId="4D70D8E8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1</w:t>
            </w:r>
            <w:r w:rsidR="006162FE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3</w:t>
            </w:r>
            <w:r w:rsidRPr="007E79A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:</w:t>
            </w:r>
            <w:r w:rsidR="006162FE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4</w:t>
            </w:r>
            <w:r w:rsidRPr="007E79A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5-14:45</w:t>
            </w:r>
          </w:p>
        </w:tc>
        <w:tc>
          <w:tcPr>
            <w:tcW w:w="9923" w:type="dxa"/>
            <w:gridSpan w:val="3"/>
            <w:shd w:val="clear" w:color="auto" w:fill="FFFFFF" w:themeFill="background1"/>
          </w:tcPr>
          <w:p w14:paraId="3334FEE4" w14:textId="77777777" w:rsidR="00812C6E" w:rsidRPr="007E79A1" w:rsidRDefault="00812C6E" w:rsidP="002D19C0">
            <w:pP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0E19E4" w14:paraId="2698652B" w14:textId="77777777" w:rsidTr="002D19C0">
        <w:tc>
          <w:tcPr>
            <w:tcW w:w="11199" w:type="dxa"/>
            <w:gridSpan w:val="4"/>
          </w:tcPr>
          <w:p w14:paraId="4B7019BE" w14:textId="220ADB97" w:rsidR="00812C6E" w:rsidRPr="000E19E4" w:rsidRDefault="00812C6E" w:rsidP="002D19C0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6C1B9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Silke</w:t>
            </w:r>
          </w:p>
        </w:tc>
      </w:tr>
      <w:tr w:rsidR="009E5CE4" w:rsidRPr="000E19E4" w14:paraId="0B8EFFF9" w14:textId="77777777" w:rsidTr="007E79A1">
        <w:tc>
          <w:tcPr>
            <w:tcW w:w="1276" w:type="dxa"/>
            <w:shd w:val="clear" w:color="auto" w:fill="auto"/>
          </w:tcPr>
          <w:p w14:paraId="3F6DDF9D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14:45-15:15</w:t>
            </w:r>
          </w:p>
        </w:tc>
        <w:tc>
          <w:tcPr>
            <w:tcW w:w="1134" w:type="dxa"/>
            <w:shd w:val="clear" w:color="auto" w:fill="auto"/>
          </w:tcPr>
          <w:p w14:paraId="75285E54" w14:textId="34CF2FB7" w:rsidR="009E5CE4" w:rsidRPr="007E79A1" w:rsidRDefault="009E5CE4" w:rsidP="009E5CE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Lecture </w:t>
            </w:r>
            <w:r w:rsidR="0052115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14:paraId="28B7A39E" w14:textId="33503305" w:rsidR="006A2485" w:rsidRPr="006A2485" w:rsidRDefault="006A2485" w:rsidP="009E5CE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H</w:t>
            </w:r>
            <w:r w:rsidRPr="000C005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 xml:space="preserve">ow to be published </w:t>
            </w:r>
          </w:p>
        </w:tc>
        <w:tc>
          <w:tcPr>
            <w:tcW w:w="2552" w:type="dxa"/>
            <w:shd w:val="clear" w:color="auto" w:fill="auto"/>
          </w:tcPr>
          <w:p w14:paraId="280CBBD7" w14:textId="73A61E30" w:rsidR="006A2485" w:rsidRPr="00522C2B" w:rsidRDefault="006A2485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Terry Quinn (Glasgow)</w:t>
            </w:r>
          </w:p>
        </w:tc>
      </w:tr>
      <w:tr w:rsidR="009E5CE4" w:rsidRPr="000E19E4" w14:paraId="7EBC2742" w14:textId="77777777" w:rsidTr="007E79A1">
        <w:tc>
          <w:tcPr>
            <w:tcW w:w="1276" w:type="dxa"/>
            <w:shd w:val="clear" w:color="auto" w:fill="auto"/>
          </w:tcPr>
          <w:p w14:paraId="07FEB745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5:15-15:45</w:t>
            </w:r>
          </w:p>
        </w:tc>
        <w:tc>
          <w:tcPr>
            <w:tcW w:w="1134" w:type="dxa"/>
            <w:shd w:val="clear" w:color="auto" w:fill="auto"/>
          </w:tcPr>
          <w:p w14:paraId="51C9944D" w14:textId="7188C46E" w:rsidR="009E5CE4" w:rsidRPr="007E79A1" w:rsidRDefault="009E5CE4" w:rsidP="009E5CE4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7E79A1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Lecture 1</w:t>
            </w:r>
            <w:r w:rsidR="0052115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6237" w:type="dxa"/>
            <w:shd w:val="clear" w:color="auto" w:fill="auto"/>
          </w:tcPr>
          <w:p w14:paraId="3D4B3DB1" w14:textId="77777777" w:rsidR="009E5CE4" w:rsidRPr="000E19E4" w:rsidRDefault="009E5CE4" w:rsidP="009E5CE4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How to organize you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</w:t>
            </w: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work to deliver better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research </w:t>
            </w:r>
          </w:p>
        </w:tc>
        <w:tc>
          <w:tcPr>
            <w:tcW w:w="2552" w:type="dxa"/>
            <w:shd w:val="clear" w:color="auto" w:fill="auto"/>
          </w:tcPr>
          <w:p w14:paraId="0A8A827A" w14:textId="665484E1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Atul Anand</w:t>
            </w:r>
            <w:r w:rsidR="00B02E69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(Edinburgh) </w:t>
            </w:r>
          </w:p>
        </w:tc>
      </w:tr>
      <w:tr w:rsidR="009E5CE4" w:rsidRPr="000E19E4" w14:paraId="6844DF03" w14:textId="77777777" w:rsidTr="007E79A1">
        <w:tc>
          <w:tcPr>
            <w:tcW w:w="1276" w:type="dxa"/>
            <w:shd w:val="clear" w:color="auto" w:fill="auto"/>
          </w:tcPr>
          <w:p w14:paraId="133AFDE0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15:45-16:30</w:t>
            </w:r>
          </w:p>
        </w:tc>
        <w:tc>
          <w:tcPr>
            <w:tcW w:w="1134" w:type="dxa"/>
            <w:shd w:val="clear" w:color="auto" w:fill="auto"/>
          </w:tcPr>
          <w:p w14:paraId="592A2741" w14:textId="77777777" w:rsidR="009E5CE4" w:rsidRPr="000E19E4" w:rsidRDefault="009E5CE4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14:paraId="4130E140" w14:textId="5B6E1E09" w:rsidR="009E5CE4" w:rsidRPr="000E19E4" w:rsidRDefault="00544C8A" w:rsidP="009E5CE4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Speed Networking</w:t>
            </w:r>
          </w:p>
        </w:tc>
        <w:tc>
          <w:tcPr>
            <w:tcW w:w="2552" w:type="dxa"/>
            <w:shd w:val="clear" w:color="auto" w:fill="auto"/>
          </w:tcPr>
          <w:p w14:paraId="18F32286" w14:textId="19517DD1" w:rsidR="009E5CE4" w:rsidRDefault="00B02E69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Fergus Doubal</w:t>
            </w:r>
          </w:p>
          <w:p w14:paraId="0B3E18AA" w14:textId="3B53D4E7" w:rsidR="00367DEF" w:rsidRPr="000E19E4" w:rsidRDefault="00367DEF" w:rsidP="009E5C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Diana Aguiar de Sousa</w:t>
            </w:r>
          </w:p>
        </w:tc>
      </w:tr>
      <w:tr w:rsidR="009E5CE4" w:rsidRPr="000E19E4" w14:paraId="615294F1" w14:textId="77777777" w:rsidTr="00367DEF">
        <w:tc>
          <w:tcPr>
            <w:tcW w:w="1276" w:type="dxa"/>
            <w:shd w:val="clear" w:color="auto" w:fill="FFFFFF" w:themeFill="background1"/>
          </w:tcPr>
          <w:p w14:paraId="352C6B34" w14:textId="77777777" w:rsidR="009E5CE4" w:rsidRPr="007E79A1" w:rsidRDefault="009E5CE4" w:rsidP="009E5CE4">
            <w:pPr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</w:pPr>
            <w:r w:rsidRPr="007E79A1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>19:30</w:t>
            </w:r>
          </w:p>
        </w:tc>
        <w:tc>
          <w:tcPr>
            <w:tcW w:w="9923" w:type="dxa"/>
            <w:gridSpan w:val="3"/>
            <w:shd w:val="clear" w:color="auto" w:fill="FFFFFF" w:themeFill="background1"/>
          </w:tcPr>
          <w:p w14:paraId="4B74CA3C" w14:textId="77777777" w:rsidR="009E5CE4" w:rsidRPr="00F204AE" w:rsidRDefault="009E5CE4" w:rsidP="009E5CE4">
            <w:pPr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</w:pPr>
            <w:r w:rsidRPr="00F204AE"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  <w:t>Course dinner:  Pizza Posto, 16 Nicolson Street, Edinburgh EH8 9DH</w:t>
            </w:r>
          </w:p>
          <w:p w14:paraId="04198010" w14:textId="36B3F40F" w:rsidR="007E79A1" w:rsidRPr="00F204AE" w:rsidRDefault="005D7EBD" w:rsidP="009E5CE4">
            <w:pPr>
              <w:rPr>
                <w:rFonts w:asciiTheme="minorHAnsi" w:hAnsiTheme="minorHAnsi" w:cstheme="minorHAnsi"/>
                <w:color w:val="222222"/>
                <w:sz w:val="18"/>
                <w:szCs w:val="18"/>
              </w:rPr>
            </w:pPr>
            <w:hyperlink r:id="rId11" w:history="1">
              <w:r w:rsidR="007E79A1" w:rsidRPr="00F204AE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https://maps.app.goo.gl/RjFvnnWuPL21tJf78</w:t>
              </w:r>
            </w:hyperlink>
          </w:p>
        </w:tc>
      </w:tr>
      <w:tr w:rsidR="009E5CE4" w:rsidRPr="000E19E4" w14:paraId="0F1C8C52" w14:textId="77777777" w:rsidTr="002D19C0">
        <w:tc>
          <w:tcPr>
            <w:tcW w:w="11199" w:type="dxa"/>
            <w:gridSpan w:val="4"/>
          </w:tcPr>
          <w:p w14:paraId="3828C50E" w14:textId="3038D604" w:rsidR="009E5CE4" w:rsidRPr="000E19E4" w:rsidRDefault="009E5CE4" w:rsidP="009E5CE4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731D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Email your one page grant application to </w:t>
            </w:r>
            <w:hyperlink r:id="rId12" w:history="1">
              <w:r w:rsidRPr="00BA731D">
                <w:rPr>
                  <w:rStyle w:val="Hyperlink"/>
                  <w:rFonts w:asciiTheme="minorHAnsi" w:hAnsiTheme="minorHAnsi" w:cstheme="minorHAnsi"/>
                  <w:b/>
                  <w:color w:val="FF0000"/>
                  <w:sz w:val="18"/>
                  <w:szCs w:val="18"/>
                </w:rPr>
                <w:t>Judi.Clarke@ed.ac.uk</w:t>
              </w:r>
            </w:hyperlink>
            <w:r w:rsidRPr="00BA731D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 by 0700hrs</w:t>
            </w:r>
            <w:r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 xml:space="preserve"> </w:t>
            </w:r>
            <w:r w:rsidR="002D3A05"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  <w:t>04/09/24</w:t>
            </w:r>
          </w:p>
        </w:tc>
      </w:tr>
    </w:tbl>
    <w:p w14:paraId="553FDE49" w14:textId="44FEC389" w:rsidR="00812C6E" w:rsidRDefault="00812C6E" w:rsidP="00812C6E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14:paraId="7CA02C64" w14:textId="77777777" w:rsidR="00F75BD5" w:rsidRDefault="00F75BD5" w:rsidP="00812C6E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14:paraId="2ABA92AE" w14:textId="4D3F24D4" w:rsidR="00453D4B" w:rsidRPr="00F75BD5" w:rsidRDefault="00453D4B" w:rsidP="00F75BD5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 xml:space="preserve">Day 3 </w:t>
      </w:r>
      <w:r w:rsidR="00812C6E" w:rsidRPr="00F75BD5">
        <w:rPr>
          <w:b/>
          <w:sz w:val="28"/>
          <w:szCs w:val="28"/>
          <w:lang w:val="en-US"/>
        </w:rPr>
        <w:t xml:space="preserve">Wednesday </w:t>
      </w:r>
      <w:r w:rsidR="00D4356B">
        <w:rPr>
          <w:b/>
          <w:sz w:val="28"/>
          <w:szCs w:val="28"/>
          <w:lang w:val="en-US"/>
        </w:rPr>
        <w:t>4</w:t>
      </w:r>
      <w:r w:rsidR="00BA731D" w:rsidRPr="00F75BD5">
        <w:rPr>
          <w:b/>
          <w:sz w:val="28"/>
          <w:szCs w:val="28"/>
          <w:vertAlign w:val="superscript"/>
          <w:lang w:val="en-US"/>
        </w:rPr>
        <w:t xml:space="preserve">th </w:t>
      </w:r>
      <w:r w:rsidR="00BA731D" w:rsidRPr="00F75BD5">
        <w:rPr>
          <w:b/>
          <w:sz w:val="28"/>
          <w:szCs w:val="28"/>
          <w:lang w:val="en-US"/>
        </w:rPr>
        <w:t>September</w:t>
      </w:r>
      <w:r w:rsidR="00D4356B">
        <w:rPr>
          <w:b/>
          <w:sz w:val="28"/>
          <w:szCs w:val="28"/>
          <w:lang w:val="en-US"/>
        </w:rPr>
        <w:t xml:space="preserve"> 2024</w:t>
      </w:r>
    </w:p>
    <w:p w14:paraId="32870DF1" w14:textId="5AC09FAD" w:rsidR="00812C6E" w:rsidRPr="00F75BD5" w:rsidRDefault="00812C6E" w:rsidP="00F75BD5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F75BD5">
        <w:rPr>
          <w:b/>
          <w:sz w:val="28"/>
          <w:szCs w:val="28"/>
          <w:lang w:val="en-US"/>
        </w:rPr>
        <w:t>Communicating your ideas</w:t>
      </w:r>
    </w:p>
    <w:tbl>
      <w:tblPr>
        <w:tblStyle w:val="TableGrid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5812"/>
        <w:gridCol w:w="2268"/>
      </w:tblGrid>
      <w:tr w:rsidR="00812C6E" w:rsidRPr="000E19E4" w14:paraId="40C1856C" w14:textId="77777777" w:rsidTr="002D19C0">
        <w:trPr>
          <w:trHeight w:val="899"/>
        </w:trPr>
        <w:tc>
          <w:tcPr>
            <w:tcW w:w="10915" w:type="dxa"/>
            <w:gridSpan w:val="4"/>
          </w:tcPr>
          <w:p w14:paraId="022E9785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507768EF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Improve your skills as a researcher who:</w:t>
            </w:r>
          </w:p>
          <w:p w14:paraId="10018BB2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present work succinctly and understandably to others</w:t>
            </w:r>
          </w:p>
          <w:p w14:paraId="2658E13D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critique others’ work positively and in a timely fashion</w:t>
            </w:r>
          </w:p>
          <w:p w14:paraId="3AC5B621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apply funding for future work</w:t>
            </w:r>
          </w:p>
          <w:p w14:paraId="4DE8E914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Has a good reputation as a researcher</w:t>
            </w:r>
          </w:p>
          <w:p w14:paraId="7B427CFA" w14:textId="77777777" w:rsidR="00812C6E" w:rsidRPr="000E19E4" w:rsidRDefault="00812C6E" w:rsidP="002D19C0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 xml:space="preserve">Is a good research citizen </w:t>
            </w:r>
          </w:p>
        </w:tc>
      </w:tr>
      <w:tr w:rsidR="00812C6E" w:rsidRPr="000E19E4" w14:paraId="33C9F6F5" w14:textId="77777777" w:rsidTr="002D19C0">
        <w:tc>
          <w:tcPr>
            <w:tcW w:w="10915" w:type="dxa"/>
            <w:gridSpan w:val="4"/>
          </w:tcPr>
          <w:p w14:paraId="5B284AC9" w14:textId="30409900" w:rsidR="00812C6E" w:rsidRPr="000E19E4" w:rsidRDefault="00812C6E" w:rsidP="002D19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3E4CD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Tom Moullaali</w:t>
            </w:r>
          </w:p>
        </w:tc>
      </w:tr>
      <w:tr w:rsidR="00812C6E" w:rsidRPr="000E19E4" w14:paraId="37492498" w14:textId="77777777" w:rsidTr="007E79A1">
        <w:tc>
          <w:tcPr>
            <w:tcW w:w="1276" w:type="dxa"/>
            <w:shd w:val="clear" w:color="auto" w:fill="auto"/>
          </w:tcPr>
          <w:p w14:paraId="6613EB18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0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9:00-09:30</w:t>
            </w:r>
          </w:p>
        </w:tc>
        <w:tc>
          <w:tcPr>
            <w:tcW w:w="1559" w:type="dxa"/>
            <w:shd w:val="clear" w:color="auto" w:fill="auto"/>
          </w:tcPr>
          <w:p w14:paraId="252EEC9C" w14:textId="2E442D36" w:rsidR="00812C6E" w:rsidRPr="00F204AE" w:rsidRDefault="00812C6E" w:rsidP="002D19C0">
            <w:pP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F204AE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Lecture 1</w:t>
            </w:r>
            <w:r w:rsidR="0052115A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5812" w:type="dxa"/>
            <w:shd w:val="clear" w:color="auto" w:fill="auto"/>
          </w:tcPr>
          <w:p w14:paraId="1437DDF0" w14:textId="77777777" w:rsidR="00812C6E" w:rsidRPr="00D95D48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D95D4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View from the funder’s chair – how to be funded!</w:t>
            </w:r>
          </w:p>
        </w:tc>
        <w:tc>
          <w:tcPr>
            <w:tcW w:w="2268" w:type="dxa"/>
            <w:shd w:val="clear" w:color="auto" w:fill="auto"/>
          </w:tcPr>
          <w:p w14:paraId="3E49FBAE" w14:textId="6E80635D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Eleanor Davies (Glasgow)</w:t>
            </w:r>
            <w:r w:rsidR="00155A0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0417E3CE" w14:textId="77777777" w:rsidTr="007E79A1">
        <w:tc>
          <w:tcPr>
            <w:tcW w:w="1276" w:type="dxa"/>
            <w:shd w:val="clear" w:color="auto" w:fill="auto"/>
          </w:tcPr>
          <w:p w14:paraId="0C0DA1A8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09:30-10:45</w:t>
            </w:r>
          </w:p>
        </w:tc>
        <w:tc>
          <w:tcPr>
            <w:tcW w:w="1559" w:type="dxa"/>
            <w:shd w:val="clear" w:color="auto" w:fill="auto"/>
          </w:tcPr>
          <w:p w14:paraId="01FF539F" w14:textId="77777777" w:rsidR="00812C6E" w:rsidRPr="007529CB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Presentation</w:t>
            </w:r>
          </w:p>
        </w:tc>
        <w:tc>
          <w:tcPr>
            <w:tcW w:w="5812" w:type="dxa"/>
            <w:shd w:val="clear" w:color="auto" w:fill="auto"/>
          </w:tcPr>
          <w:p w14:paraId="3B37A6F8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Presentations and feedback</w:t>
            </w:r>
          </w:p>
          <w:p w14:paraId="610D5861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</w:p>
          <w:p w14:paraId="58045B60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5 minute presentation from each student, with 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3 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PowerPoint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slides</w:t>
            </w:r>
          </w:p>
          <w:p w14:paraId="3A325F6C" w14:textId="77777777" w:rsidR="00812C6E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shd w:val="clear" w:color="auto" w:fill="auto"/>
          </w:tcPr>
          <w:p w14:paraId="39837B24" w14:textId="77777777" w:rsidR="00812C6E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</w:p>
        </w:tc>
      </w:tr>
      <w:tr w:rsidR="00812C6E" w:rsidRPr="000E19E4" w14:paraId="7BF72DD0" w14:textId="77777777" w:rsidTr="00367DEF">
        <w:trPr>
          <w:trHeight w:val="258"/>
        </w:trPr>
        <w:tc>
          <w:tcPr>
            <w:tcW w:w="1276" w:type="dxa"/>
            <w:shd w:val="clear" w:color="auto" w:fill="FFFFFF" w:themeFill="background1"/>
          </w:tcPr>
          <w:p w14:paraId="238B1381" w14:textId="77777777" w:rsidR="00812C6E" w:rsidRPr="00F204AE" w:rsidRDefault="00812C6E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</w:pPr>
            <w:r w:rsidRPr="00F204AE"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  <w:t>10:45-11:15</w:t>
            </w:r>
          </w:p>
        </w:tc>
        <w:tc>
          <w:tcPr>
            <w:tcW w:w="9639" w:type="dxa"/>
            <w:gridSpan w:val="3"/>
            <w:shd w:val="clear" w:color="auto" w:fill="FFFFFF" w:themeFill="background1"/>
          </w:tcPr>
          <w:p w14:paraId="29780226" w14:textId="77777777" w:rsidR="00812C6E" w:rsidRPr="00F204AE" w:rsidRDefault="00812C6E" w:rsidP="002D19C0">
            <w:pPr>
              <w:rPr>
                <w:rFonts w:asciiTheme="minorHAnsi" w:hAnsiTheme="minorHAnsi"/>
                <w:i/>
                <w:iCs/>
                <w:sz w:val="18"/>
                <w:szCs w:val="18"/>
                <w:lang w:val="en-US"/>
              </w:rPr>
            </w:pPr>
            <w:r w:rsidRPr="00F204AE"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812C6E" w:rsidRPr="000E19E4" w14:paraId="6D088331" w14:textId="77777777" w:rsidTr="002D19C0">
        <w:tc>
          <w:tcPr>
            <w:tcW w:w="10915" w:type="dxa"/>
            <w:gridSpan w:val="4"/>
          </w:tcPr>
          <w:p w14:paraId="54A585BD" w14:textId="3A603487" w:rsidR="00812C6E" w:rsidRPr="000E19E4" w:rsidRDefault="00812C6E" w:rsidP="002D19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4E3D6F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Fergus &amp; </w:t>
            </w:r>
            <w:r w:rsidR="00F76A0A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Diana</w:t>
            </w:r>
          </w:p>
        </w:tc>
      </w:tr>
      <w:tr w:rsidR="00812C6E" w:rsidRPr="000E19E4" w14:paraId="4A9D0BB1" w14:textId="77777777" w:rsidTr="007E79A1">
        <w:trPr>
          <w:trHeight w:val="347"/>
        </w:trPr>
        <w:tc>
          <w:tcPr>
            <w:tcW w:w="1276" w:type="dxa"/>
            <w:shd w:val="clear" w:color="auto" w:fill="auto"/>
          </w:tcPr>
          <w:p w14:paraId="7A9DDF57" w14:textId="77777777" w:rsidR="00812C6E" w:rsidRPr="007529CB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11:15-12:15</w:t>
            </w:r>
          </w:p>
        </w:tc>
        <w:tc>
          <w:tcPr>
            <w:tcW w:w="1559" w:type="dxa"/>
            <w:shd w:val="clear" w:color="auto" w:fill="auto"/>
          </w:tcPr>
          <w:p w14:paraId="158E0638" w14:textId="77777777" w:rsidR="00812C6E" w:rsidRPr="007529CB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Written application review </w:t>
            </w:r>
          </w:p>
        </w:tc>
        <w:tc>
          <w:tcPr>
            <w:tcW w:w="5812" w:type="dxa"/>
            <w:shd w:val="clear" w:color="auto" w:fill="auto"/>
          </w:tcPr>
          <w:p w14:paraId="04913E55" w14:textId="77777777" w:rsidR="00812C6E" w:rsidRPr="007529CB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Grant board meeting</w:t>
            </w:r>
          </w:p>
        </w:tc>
        <w:tc>
          <w:tcPr>
            <w:tcW w:w="2268" w:type="dxa"/>
            <w:shd w:val="clear" w:color="auto" w:fill="auto"/>
          </w:tcPr>
          <w:p w14:paraId="5310E7E5" w14:textId="77777777" w:rsidR="00812C6E" w:rsidRPr="00F831E6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</w:p>
        </w:tc>
      </w:tr>
      <w:tr w:rsidR="00812C6E" w:rsidRPr="000E19E4" w14:paraId="45E9ADC6" w14:textId="77777777" w:rsidTr="00367DEF">
        <w:trPr>
          <w:trHeight w:val="347"/>
        </w:trPr>
        <w:tc>
          <w:tcPr>
            <w:tcW w:w="1276" w:type="dxa"/>
            <w:shd w:val="clear" w:color="auto" w:fill="FFFFFF" w:themeFill="background1"/>
          </w:tcPr>
          <w:p w14:paraId="05D6546E" w14:textId="77777777" w:rsidR="00812C6E" w:rsidRPr="00F204AE" w:rsidRDefault="00812C6E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</w:pPr>
            <w:r w:rsidRPr="00F204AE"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  <w:t>12:15-13:15</w:t>
            </w:r>
          </w:p>
        </w:tc>
        <w:tc>
          <w:tcPr>
            <w:tcW w:w="9639" w:type="dxa"/>
            <w:gridSpan w:val="3"/>
            <w:shd w:val="clear" w:color="auto" w:fill="FFFFFF" w:themeFill="background1"/>
          </w:tcPr>
          <w:p w14:paraId="0A71AC3F" w14:textId="77777777" w:rsidR="00812C6E" w:rsidRPr="00F204AE" w:rsidRDefault="00812C6E" w:rsidP="002D19C0">
            <w:pPr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</w:pPr>
            <w:r w:rsidRPr="00F204AE">
              <w:rPr>
                <w:rFonts w:asciiTheme="minorHAnsi" w:hAnsiTheme="minorHAnsi"/>
                <w:b/>
                <w:i/>
                <w:iCs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812C6E" w:rsidRPr="000E19E4" w14:paraId="47472952" w14:textId="77777777" w:rsidTr="002D19C0">
        <w:tc>
          <w:tcPr>
            <w:tcW w:w="10915" w:type="dxa"/>
            <w:gridSpan w:val="4"/>
          </w:tcPr>
          <w:p w14:paraId="30BC6A4F" w14:textId="4D33C403" w:rsidR="00812C6E" w:rsidRPr="000E19E4" w:rsidRDefault="00812C6E" w:rsidP="002D19C0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Chai</w:t>
            </w:r>
            <w:r w:rsidR="004E3D6F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r – </w:t>
            </w:r>
            <w:r w:rsidR="004E3D6F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Fergus</w:t>
            </w:r>
          </w:p>
        </w:tc>
      </w:tr>
      <w:tr w:rsidR="00812C6E" w:rsidRPr="000E19E4" w14:paraId="3E0CF145" w14:textId="77777777" w:rsidTr="002D19C0">
        <w:tc>
          <w:tcPr>
            <w:tcW w:w="1276" w:type="dxa"/>
          </w:tcPr>
          <w:p w14:paraId="100919B7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15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-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13:45</w:t>
            </w:r>
          </w:p>
        </w:tc>
        <w:tc>
          <w:tcPr>
            <w:tcW w:w="1559" w:type="dxa"/>
          </w:tcPr>
          <w:p w14:paraId="482C3CAC" w14:textId="46240000" w:rsidR="00812C6E" w:rsidRPr="00F204AE" w:rsidRDefault="00812C6E" w:rsidP="002D19C0">
            <w:pP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F204AE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Lecture 1</w:t>
            </w:r>
            <w:r w:rsidR="0052115A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812" w:type="dxa"/>
          </w:tcPr>
          <w:p w14:paraId="64207F5A" w14:textId="2E5ADB42" w:rsidR="00812C6E" w:rsidRPr="000C005A" w:rsidRDefault="00812C6E" w:rsidP="002D19C0">
            <w:pP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0C005A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Living as a researcher</w:t>
            </w:r>
            <w:r w:rsidR="00B957C0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 xml:space="preserve"> – all about balance</w:t>
            </w:r>
          </w:p>
        </w:tc>
        <w:tc>
          <w:tcPr>
            <w:tcW w:w="2268" w:type="dxa"/>
          </w:tcPr>
          <w:p w14:paraId="4DC29CFA" w14:textId="08ED8816" w:rsidR="00812C6E" w:rsidRPr="000E19E4" w:rsidRDefault="004A26D7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Silke</w:t>
            </w:r>
            <w:r w:rsidR="00CD4E66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Walter</w:t>
            </w:r>
          </w:p>
        </w:tc>
      </w:tr>
      <w:tr w:rsidR="00812C6E" w:rsidRPr="000E19E4" w14:paraId="00143FB0" w14:textId="77777777" w:rsidTr="002D19C0">
        <w:tc>
          <w:tcPr>
            <w:tcW w:w="1276" w:type="dxa"/>
          </w:tcPr>
          <w:p w14:paraId="1190C4BA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13:45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-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14:15</w:t>
            </w:r>
          </w:p>
        </w:tc>
        <w:tc>
          <w:tcPr>
            <w:tcW w:w="1559" w:type="dxa"/>
          </w:tcPr>
          <w:p w14:paraId="79D7D32E" w14:textId="7BD94FB7" w:rsidR="00812C6E" w:rsidRPr="00F204AE" w:rsidRDefault="00812C6E" w:rsidP="002D19C0">
            <w:pPr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</w:pPr>
            <w:r w:rsidRPr="00F204AE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Lecture 1</w:t>
            </w:r>
            <w:r w:rsidR="0052115A">
              <w:rPr>
                <w:rFonts w:asciiTheme="minorHAnsi" w:hAnsiTheme="minorHAnsi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5812" w:type="dxa"/>
          </w:tcPr>
          <w:p w14:paraId="67CD9414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Where next for stroke research?</w:t>
            </w:r>
          </w:p>
        </w:tc>
        <w:tc>
          <w:tcPr>
            <w:tcW w:w="2268" w:type="dxa"/>
          </w:tcPr>
          <w:p w14:paraId="54B6B395" w14:textId="499EDC90" w:rsidR="00812C6E" w:rsidRPr="000E19E4" w:rsidRDefault="00DC075C" w:rsidP="002D19C0">
            <w:pPr>
              <w:tabs>
                <w:tab w:val="left" w:pos="1241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color w:val="000000" w:themeColor="text1"/>
                <w:sz w:val="18"/>
                <w:szCs w:val="18"/>
                <w:lang w:val="en-US"/>
              </w:rPr>
              <w:t>Jesse Dawson</w:t>
            </w:r>
            <w:r w:rsidR="00F86396">
              <w:rPr>
                <w:rFonts w:asciiTheme="minorHAnsi" w:hAnsiTheme="minorHAns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812C6E" w:rsidRPr="000E19E4" w14:paraId="16B5C653" w14:textId="77777777" w:rsidTr="002D19C0">
        <w:tc>
          <w:tcPr>
            <w:tcW w:w="1276" w:type="dxa"/>
          </w:tcPr>
          <w:p w14:paraId="23DBED46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14:15-14:30</w:t>
            </w:r>
          </w:p>
        </w:tc>
        <w:tc>
          <w:tcPr>
            <w:tcW w:w="1559" w:type="dxa"/>
          </w:tcPr>
          <w:p w14:paraId="472A61F5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5812" w:type="dxa"/>
          </w:tcPr>
          <w:p w14:paraId="3FFCDF14" w14:textId="77777777" w:rsidR="00812C6E" w:rsidRPr="000E19E4" w:rsidRDefault="00812C6E" w:rsidP="002D19C0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Workshop feedback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and close of meeting</w:t>
            </w:r>
          </w:p>
        </w:tc>
        <w:tc>
          <w:tcPr>
            <w:tcW w:w="2268" w:type="dxa"/>
          </w:tcPr>
          <w:p w14:paraId="6306CB65" w14:textId="77777777" w:rsidR="00812C6E" w:rsidRPr="000E19E4" w:rsidRDefault="00812C6E" w:rsidP="002D19C0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</w:p>
        </w:tc>
      </w:tr>
    </w:tbl>
    <w:p w14:paraId="56860F74" w14:textId="77777777" w:rsidR="00812C6E" w:rsidRPr="000E19E4" w:rsidRDefault="00812C6E" w:rsidP="00812C6E">
      <w:pPr>
        <w:rPr>
          <w:rFonts w:asciiTheme="minorHAnsi" w:hAnsiTheme="minorHAnsi"/>
          <w:sz w:val="18"/>
          <w:szCs w:val="18"/>
          <w:lang w:val="en-US"/>
        </w:rPr>
      </w:pPr>
    </w:p>
    <w:sectPr w:rsidR="00812C6E" w:rsidRPr="000E19E4" w:rsidSect="001F19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27" w:right="284" w:bottom="227" w:left="284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7A157" w14:textId="77777777" w:rsidR="004B43E5" w:rsidRDefault="004B43E5" w:rsidP="008A4E14">
      <w:pPr>
        <w:spacing w:after="0" w:line="240" w:lineRule="auto"/>
      </w:pPr>
      <w:r>
        <w:separator/>
      </w:r>
    </w:p>
  </w:endnote>
  <w:endnote w:type="continuationSeparator" w:id="0">
    <w:p w14:paraId="1F8B3A19" w14:textId="77777777" w:rsidR="004B43E5" w:rsidRDefault="004B43E5" w:rsidP="008A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82A5" w14:textId="77777777" w:rsidR="00155A08" w:rsidRDefault="00155A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1662" w14:textId="5D1615C8" w:rsidR="007C46CB" w:rsidRDefault="0069303C" w:rsidP="007C46CB">
    <w:pPr>
      <w:pStyle w:val="Footer"/>
    </w:pPr>
    <w:r>
      <w:t xml:space="preserve">        </w:t>
    </w:r>
    <w:r w:rsidR="007C46CB">
      <w:t xml:space="preserve">       </w:t>
    </w:r>
    <w:r>
      <w:t xml:space="preserve">   </w:t>
    </w:r>
    <w:r w:rsidR="007C46CB">
      <w:tab/>
      <w:t xml:space="preserve">                     </w:t>
    </w:r>
    <w:r w:rsidR="007C46CB">
      <w:rPr>
        <w:noProof/>
        <w:lang w:eastAsia="en-GB"/>
      </w:rPr>
      <w:t xml:space="preserve">  </w:t>
    </w:r>
    <w:r w:rsidR="00B015C4">
      <w:rPr>
        <w:noProof/>
        <w:lang w:eastAsia="en-GB"/>
      </w:rPr>
      <w:drawing>
        <wp:inline distT="0" distB="0" distL="0" distR="0" wp14:anchorId="2EB51C6A" wp14:editId="66AA06C5">
          <wp:extent cx="574887" cy="7240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h cre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574887" cy="724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15C4">
      <w:rPr>
        <w:noProof/>
        <w:lang w:eastAsia="en-GB"/>
      </w:rPr>
      <w:t xml:space="preserve">                                                                                                </w:t>
    </w:r>
    <w:r w:rsidR="007C46CB">
      <w:rPr>
        <w:noProof/>
        <w:lang w:eastAsia="en-GB"/>
      </w:rPr>
      <w:drawing>
        <wp:inline distT="0" distB="0" distL="0" distR="0" wp14:anchorId="443CEF1A" wp14:editId="1E3758B7">
          <wp:extent cx="888844" cy="712727"/>
          <wp:effectExtent l="0" t="0" r="6985" b="0"/>
          <wp:docPr id="1" name="Picture 1" descr="Image result for european stroke organis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european stroke organis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844" cy="712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46C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9B2B" w14:textId="77777777" w:rsidR="00155A08" w:rsidRDefault="00155A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4128C" w14:textId="77777777" w:rsidR="004B43E5" w:rsidRDefault="004B43E5" w:rsidP="008A4E14">
      <w:pPr>
        <w:spacing w:after="0" w:line="240" w:lineRule="auto"/>
      </w:pPr>
      <w:r>
        <w:separator/>
      </w:r>
    </w:p>
  </w:footnote>
  <w:footnote w:type="continuationSeparator" w:id="0">
    <w:p w14:paraId="6654CBF0" w14:textId="77777777" w:rsidR="004B43E5" w:rsidRDefault="004B43E5" w:rsidP="008A4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16755" w14:textId="77777777" w:rsidR="00155A08" w:rsidRDefault="00155A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19AF" w14:textId="5D87A26A" w:rsidR="00155A08" w:rsidRDefault="00155A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72B9C" w14:textId="77777777" w:rsidR="00155A08" w:rsidRDefault="00155A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F7443"/>
    <w:multiLevelType w:val="hybridMultilevel"/>
    <w:tmpl w:val="FFAE7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819DD"/>
    <w:multiLevelType w:val="hybridMultilevel"/>
    <w:tmpl w:val="BCC68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57828"/>
    <w:multiLevelType w:val="hybridMultilevel"/>
    <w:tmpl w:val="DEE0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E4D7C"/>
    <w:multiLevelType w:val="hybridMultilevel"/>
    <w:tmpl w:val="A4AA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754C1"/>
    <w:multiLevelType w:val="hybridMultilevel"/>
    <w:tmpl w:val="6AF25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D3C"/>
    <w:rsid w:val="00011C70"/>
    <w:rsid w:val="00030ADE"/>
    <w:rsid w:val="00034FDC"/>
    <w:rsid w:val="000525CD"/>
    <w:rsid w:val="00057FC3"/>
    <w:rsid w:val="00061E3C"/>
    <w:rsid w:val="00062218"/>
    <w:rsid w:val="00084E7C"/>
    <w:rsid w:val="00087D15"/>
    <w:rsid w:val="000A6C7A"/>
    <w:rsid w:val="000E19E4"/>
    <w:rsid w:val="000E6D91"/>
    <w:rsid w:val="000F3996"/>
    <w:rsid w:val="000F755E"/>
    <w:rsid w:val="00107769"/>
    <w:rsid w:val="001121BC"/>
    <w:rsid w:val="00120B64"/>
    <w:rsid w:val="00121269"/>
    <w:rsid w:val="00132511"/>
    <w:rsid w:val="00137E08"/>
    <w:rsid w:val="00144BF9"/>
    <w:rsid w:val="00146452"/>
    <w:rsid w:val="00155A08"/>
    <w:rsid w:val="001568C2"/>
    <w:rsid w:val="001708D2"/>
    <w:rsid w:val="00180B12"/>
    <w:rsid w:val="001A7238"/>
    <w:rsid w:val="001D76E7"/>
    <w:rsid w:val="001E7E81"/>
    <w:rsid w:val="001F19AB"/>
    <w:rsid w:val="001F5164"/>
    <w:rsid w:val="002075BF"/>
    <w:rsid w:val="00215A69"/>
    <w:rsid w:val="002172BA"/>
    <w:rsid w:val="002218F2"/>
    <w:rsid w:val="0024704C"/>
    <w:rsid w:val="00252605"/>
    <w:rsid w:val="0026036F"/>
    <w:rsid w:val="00271285"/>
    <w:rsid w:val="00271CEE"/>
    <w:rsid w:val="00275140"/>
    <w:rsid w:val="00284840"/>
    <w:rsid w:val="002906A3"/>
    <w:rsid w:val="00294C8C"/>
    <w:rsid w:val="002A0701"/>
    <w:rsid w:val="002A2994"/>
    <w:rsid w:val="002A299D"/>
    <w:rsid w:val="002A6304"/>
    <w:rsid w:val="002C0632"/>
    <w:rsid w:val="002C2527"/>
    <w:rsid w:val="002D00FD"/>
    <w:rsid w:val="002D3A05"/>
    <w:rsid w:val="002E68CB"/>
    <w:rsid w:val="003006FA"/>
    <w:rsid w:val="00303511"/>
    <w:rsid w:val="00304ECB"/>
    <w:rsid w:val="0032256F"/>
    <w:rsid w:val="0033405F"/>
    <w:rsid w:val="00356222"/>
    <w:rsid w:val="00357A4D"/>
    <w:rsid w:val="00361256"/>
    <w:rsid w:val="00367DEF"/>
    <w:rsid w:val="003717E4"/>
    <w:rsid w:val="00376889"/>
    <w:rsid w:val="003830DC"/>
    <w:rsid w:val="003A0DBA"/>
    <w:rsid w:val="003A2134"/>
    <w:rsid w:val="003A6A04"/>
    <w:rsid w:val="003A7096"/>
    <w:rsid w:val="003B0FB4"/>
    <w:rsid w:val="003E4CD4"/>
    <w:rsid w:val="003E5F06"/>
    <w:rsid w:val="003F452E"/>
    <w:rsid w:val="003F6C97"/>
    <w:rsid w:val="00426D0B"/>
    <w:rsid w:val="00441BC1"/>
    <w:rsid w:val="00443462"/>
    <w:rsid w:val="00446A76"/>
    <w:rsid w:val="00450773"/>
    <w:rsid w:val="004516F0"/>
    <w:rsid w:val="00453D4B"/>
    <w:rsid w:val="00462A28"/>
    <w:rsid w:val="00465ECF"/>
    <w:rsid w:val="0047305B"/>
    <w:rsid w:val="00484EEE"/>
    <w:rsid w:val="0049293B"/>
    <w:rsid w:val="004A147E"/>
    <w:rsid w:val="004A20C5"/>
    <w:rsid w:val="004A237F"/>
    <w:rsid w:val="004A26D7"/>
    <w:rsid w:val="004A77F6"/>
    <w:rsid w:val="004B17D6"/>
    <w:rsid w:val="004B1C24"/>
    <w:rsid w:val="004B43E5"/>
    <w:rsid w:val="004C6C53"/>
    <w:rsid w:val="004C715F"/>
    <w:rsid w:val="004E3D6F"/>
    <w:rsid w:val="004F3145"/>
    <w:rsid w:val="004F6D79"/>
    <w:rsid w:val="00500DAF"/>
    <w:rsid w:val="00501DA2"/>
    <w:rsid w:val="00503F79"/>
    <w:rsid w:val="0052115A"/>
    <w:rsid w:val="00524982"/>
    <w:rsid w:val="00527490"/>
    <w:rsid w:val="00544C8A"/>
    <w:rsid w:val="00556034"/>
    <w:rsid w:val="0056109B"/>
    <w:rsid w:val="005702CF"/>
    <w:rsid w:val="00571C0A"/>
    <w:rsid w:val="00581FC4"/>
    <w:rsid w:val="005913AB"/>
    <w:rsid w:val="00596962"/>
    <w:rsid w:val="005A0251"/>
    <w:rsid w:val="005A59B8"/>
    <w:rsid w:val="005A6D47"/>
    <w:rsid w:val="005B299D"/>
    <w:rsid w:val="005B492E"/>
    <w:rsid w:val="005B7B15"/>
    <w:rsid w:val="005D1DC9"/>
    <w:rsid w:val="005D32A6"/>
    <w:rsid w:val="005D7EBD"/>
    <w:rsid w:val="005E56BF"/>
    <w:rsid w:val="005E6E7D"/>
    <w:rsid w:val="005E715D"/>
    <w:rsid w:val="0060642B"/>
    <w:rsid w:val="006162FE"/>
    <w:rsid w:val="00623D28"/>
    <w:rsid w:val="00626171"/>
    <w:rsid w:val="0063617B"/>
    <w:rsid w:val="006417A5"/>
    <w:rsid w:val="00646D3C"/>
    <w:rsid w:val="00655408"/>
    <w:rsid w:val="006759F2"/>
    <w:rsid w:val="0069135D"/>
    <w:rsid w:val="00691F63"/>
    <w:rsid w:val="00692967"/>
    <w:rsid w:val="0069303C"/>
    <w:rsid w:val="006A2428"/>
    <w:rsid w:val="006A2485"/>
    <w:rsid w:val="006B15CB"/>
    <w:rsid w:val="006B1874"/>
    <w:rsid w:val="006C1B96"/>
    <w:rsid w:val="006C5094"/>
    <w:rsid w:val="006D5BB0"/>
    <w:rsid w:val="006F22D1"/>
    <w:rsid w:val="0070574B"/>
    <w:rsid w:val="007162B6"/>
    <w:rsid w:val="007201CF"/>
    <w:rsid w:val="007529CB"/>
    <w:rsid w:val="00757393"/>
    <w:rsid w:val="0076414C"/>
    <w:rsid w:val="007807AC"/>
    <w:rsid w:val="007807CB"/>
    <w:rsid w:val="007A6A08"/>
    <w:rsid w:val="007A7462"/>
    <w:rsid w:val="007C46CB"/>
    <w:rsid w:val="007E0F86"/>
    <w:rsid w:val="007E6E19"/>
    <w:rsid w:val="007E79A1"/>
    <w:rsid w:val="00812C6E"/>
    <w:rsid w:val="008335A1"/>
    <w:rsid w:val="00835353"/>
    <w:rsid w:val="00842D71"/>
    <w:rsid w:val="00852235"/>
    <w:rsid w:val="00854B8B"/>
    <w:rsid w:val="00863E58"/>
    <w:rsid w:val="00875337"/>
    <w:rsid w:val="00875848"/>
    <w:rsid w:val="008A4E14"/>
    <w:rsid w:val="008B4250"/>
    <w:rsid w:val="008B4942"/>
    <w:rsid w:val="008B6EB6"/>
    <w:rsid w:val="008C6FED"/>
    <w:rsid w:val="008E0C17"/>
    <w:rsid w:val="008E401E"/>
    <w:rsid w:val="008F4D4F"/>
    <w:rsid w:val="00900B56"/>
    <w:rsid w:val="00916CA7"/>
    <w:rsid w:val="00931FEA"/>
    <w:rsid w:val="00940F87"/>
    <w:rsid w:val="00942127"/>
    <w:rsid w:val="00956F69"/>
    <w:rsid w:val="00966841"/>
    <w:rsid w:val="009941D1"/>
    <w:rsid w:val="009B1112"/>
    <w:rsid w:val="009B47DE"/>
    <w:rsid w:val="009D1C76"/>
    <w:rsid w:val="009D2146"/>
    <w:rsid w:val="009D3267"/>
    <w:rsid w:val="009D5C38"/>
    <w:rsid w:val="009E55F4"/>
    <w:rsid w:val="009E5CE4"/>
    <w:rsid w:val="009F4D6C"/>
    <w:rsid w:val="00A03C49"/>
    <w:rsid w:val="00A162F7"/>
    <w:rsid w:val="00A17C3E"/>
    <w:rsid w:val="00A2081C"/>
    <w:rsid w:val="00A20835"/>
    <w:rsid w:val="00A51E34"/>
    <w:rsid w:val="00A57716"/>
    <w:rsid w:val="00A83D62"/>
    <w:rsid w:val="00A94F1E"/>
    <w:rsid w:val="00AA00BF"/>
    <w:rsid w:val="00AB3749"/>
    <w:rsid w:val="00AB71A4"/>
    <w:rsid w:val="00AC339B"/>
    <w:rsid w:val="00AE720B"/>
    <w:rsid w:val="00AE7DAE"/>
    <w:rsid w:val="00AF3F4C"/>
    <w:rsid w:val="00AF74E8"/>
    <w:rsid w:val="00B015C4"/>
    <w:rsid w:val="00B02E69"/>
    <w:rsid w:val="00B20376"/>
    <w:rsid w:val="00B20851"/>
    <w:rsid w:val="00B34984"/>
    <w:rsid w:val="00B43E02"/>
    <w:rsid w:val="00B56896"/>
    <w:rsid w:val="00B57BDE"/>
    <w:rsid w:val="00B60DAD"/>
    <w:rsid w:val="00B67570"/>
    <w:rsid w:val="00B73550"/>
    <w:rsid w:val="00B92228"/>
    <w:rsid w:val="00B957C0"/>
    <w:rsid w:val="00BA22C5"/>
    <w:rsid w:val="00BA2720"/>
    <w:rsid w:val="00BA2F39"/>
    <w:rsid w:val="00BA731D"/>
    <w:rsid w:val="00BB70A0"/>
    <w:rsid w:val="00BC416A"/>
    <w:rsid w:val="00BC79D1"/>
    <w:rsid w:val="00BE35B7"/>
    <w:rsid w:val="00C054AE"/>
    <w:rsid w:val="00C05FB6"/>
    <w:rsid w:val="00C14262"/>
    <w:rsid w:val="00C47D0E"/>
    <w:rsid w:val="00C51271"/>
    <w:rsid w:val="00C5405F"/>
    <w:rsid w:val="00C54674"/>
    <w:rsid w:val="00C5647D"/>
    <w:rsid w:val="00C62AD4"/>
    <w:rsid w:val="00C6615C"/>
    <w:rsid w:val="00C9103D"/>
    <w:rsid w:val="00C96852"/>
    <w:rsid w:val="00CA026B"/>
    <w:rsid w:val="00CA0CF2"/>
    <w:rsid w:val="00CA31CA"/>
    <w:rsid w:val="00CB3C9E"/>
    <w:rsid w:val="00CC5DCF"/>
    <w:rsid w:val="00CD0BC9"/>
    <w:rsid w:val="00CD4E66"/>
    <w:rsid w:val="00CE37B9"/>
    <w:rsid w:val="00CE503E"/>
    <w:rsid w:val="00CF6997"/>
    <w:rsid w:val="00D258DF"/>
    <w:rsid w:val="00D35C19"/>
    <w:rsid w:val="00D36342"/>
    <w:rsid w:val="00D36627"/>
    <w:rsid w:val="00D40608"/>
    <w:rsid w:val="00D4356B"/>
    <w:rsid w:val="00D60B5F"/>
    <w:rsid w:val="00D6724F"/>
    <w:rsid w:val="00D869ED"/>
    <w:rsid w:val="00D9094C"/>
    <w:rsid w:val="00D95D48"/>
    <w:rsid w:val="00DB68DD"/>
    <w:rsid w:val="00DC075C"/>
    <w:rsid w:val="00DC146B"/>
    <w:rsid w:val="00DC7616"/>
    <w:rsid w:val="00DC7FBF"/>
    <w:rsid w:val="00DD1A91"/>
    <w:rsid w:val="00DE2D47"/>
    <w:rsid w:val="00DE6E41"/>
    <w:rsid w:val="00E03F84"/>
    <w:rsid w:val="00E313A9"/>
    <w:rsid w:val="00E36DFA"/>
    <w:rsid w:val="00E631CC"/>
    <w:rsid w:val="00E73131"/>
    <w:rsid w:val="00E806A5"/>
    <w:rsid w:val="00E86600"/>
    <w:rsid w:val="00E871D5"/>
    <w:rsid w:val="00EA5360"/>
    <w:rsid w:val="00EA7111"/>
    <w:rsid w:val="00EC325F"/>
    <w:rsid w:val="00EC5136"/>
    <w:rsid w:val="00EF57CE"/>
    <w:rsid w:val="00EF5AC4"/>
    <w:rsid w:val="00EF7DCC"/>
    <w:rsid w:val="00F0039F"/>
    <w:rsid w:val="00F04C5F"/>
    <w:rsid w:val="00F07374"/>
    <w:rsid w:val="00F204AE"/>
    <w:rsid w:val="00F56CF6"/>
    <w:rsid w:val="00F67BB0"/>
    <w:rsid w:val="00F73EF9"/>
    <w:rsid w:val="00F75BD5"/>
    <w:rsid w:val="00F75EE7"/>
    <w:rsid w:val="00F76A0A"/>
    <w:rsid w:val="00F831E6"/>
    <w:rsid w:val="00F837AF"/>
    <w:rsid w:val="00F84674"/>
    <w:rsid w:val="00F84895"/>
    <w:rsid w:val="00F86396"/>
    <w:rsid w:val="00F86C27"/>
    <w:rsid w:val="00F90207"/>
    <w:rsid w:val="00F92226"/>
    <w:rsid w:val="00FA446E"/>
    <w:rsid w:val="00FA57A8"/>
    <w:rsid w:val="00FC4AD1"/>
    <w:rsid w:val="00FD5122"/>
    <w:rsid w:val="7EA8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B8451B"/>
  <w15:docId w15:val="{5AA8E802-F96C-4383-BCAD-3190559A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D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A6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E1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A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E14"/>
    <w:rPr>
      <w:rFonts w:ascii="Calibri" w:eastAsia="Calibri" w:hAnsi="Calibri" w:cs="Times New Roman"/>
    </w:rPr>
  </w:style>
  <w:style w:type="character" w:customStyle="1" w:styleId="st">
    <w:name w:val="st"/>
    <w:basedOn w:val="DefaultParagraphFont"/>
    <w:rsid w:val="00462A28"/>
  </w:style>
  <w:style w:type="character" w:styleId="Emphasis">
    <w:name w:val="Emphasis"/>
    <w:basedOn w:val="DefaultParagraphFont"/>
    <w:uiPriority w:val="20"/>
    <w:qFormat/>
    <w:rsid w:val="003717E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D7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6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76E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6E7"/>
    <w:rPr>
      <w:rFonts w:ascii="Calibri" w:eastAsia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675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675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757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B6757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57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di.Clarke@ed.ac.uk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app.goo.gl/RjFvnnWuPL21tJf7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aps.app.goo.gl/MDpfA64BvKnXLkXF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ps.app.goo.gl/tSh2bvt564fkZ2gU8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2DFD6-2210-4265-BE06-2AB0EE82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CLARKE Judi</dc:creator>
  <cp:lastModifiedBy>Judi Clarke</cp:lastModifiedBy>
  <cp:revision>3</cp:revision>
  <cp:lastPrinted>2024-09-10T07:23:00Z</cp:lastPrinted>
  <dcterms:created xsi:type="dcterms:W3CDTF">2024-11-26T12:03:00Z</dcterms:created>
  <dcterms:modified xsi:type="dcterms:W3CDTF">2024-11-26T12:04:00Z</dcterms:modified>
</cp:coreProperties>
</file>